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C" w:rsidRDefault="0012295F" w:rsidP="00DD5444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Strategic Section 2017-2019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1"/>
        <w:gridCol w:w="5231"/>
        <w:gridCol w:w="5231"/>
      </w:tblGrid>
      <w:tr w:rsidR="00DD5444" w:rsidTr="00DD5444">
        <w:tc>
          <w:tcPr>
            <w:tcW w:w="5231" w:type="dxa"/>
          </w:tcPr>
          <w:p w:rsidR="00DD5444" w:rsidRDefault="00DD5444" w:rsidP="00DD5444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</w:p>
          <w:p w:rsidR="00DD5444" w:rsidRPr="00EF1AC1" w:rsidRDefault="00DD5444" w:rsidP="00DD5444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EF1AC1">
              <w:rPr>
                <w:rFonts w:ascii="Bookman Old Style" w:hAnsi="Bookman Old Style"/>
                <w:b/>
                <w:sz w:val="24"/>
                <w:szCs w:val="24"/>
              </w:rPr>
              <w:t>Catholic Character Goal</w:t>
            </w:r>
          </w:p>
          <w:p w:rsidR="00DD5444" w:rsidRPr="00EF1AC1" w:rsidRDefault="00EA6C84" w:rsidP="00EF1AC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Creating confident, compassionate &amp; resilient learners, who reflect our schools Mercy charism &amp; the teachings of Jesus.</w:t>
            </w:r>
          </w:p>
          <w:p w:rsidR="00DD5444" w:rsidRPr="00EF1AC1" w:rsidRDefault="00DD5444" w:rsidP="00EF1AC1">
            <w:pPr>
              <w:jc w:val="both"/>
              <w:rPr>
                <w:b/>
              </w:rPr>
            </w:pPr>
          </w:p>
          <w:p w:rsidR="00DD5444" w:rsidRDefault="00EF1AC1" w:rsidP="00DD54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  <w:p w:rsidR="00DD5444" w:rsidRPr="00EF1AC1" w:rsidRDefault="00DD5444" w:rsidP="000117FE">
            <w:pPr>
              <w:pStyle w:val="ListParagraph"/>
              <w:numPr>
                <w:ilvl w:val="0"/>
                <w:numId w:val="6"/>
              </w:numPr>
            </w:pPr>
            <w:r w:rsidRPr="00EF1AC1">
              <w:t>Fostering a faith in all members of our school community.</w:t>
            </w:r>
          </w:p>
          <w:p w:rsidR="00DD5444" w:rsidRPr="00EF1AC1" w:rsidRDefault="00DD5444" w:rsidP="008F48F6"/>
          <w:p w:rsidR="00DD5444" w:rsidRPr="00EF1AC1" w:rsidRDefault="00DD5444" w:rsidP="000117FE">
            <w:pPr>
              <w:pStyle w:val="ListParagraph"/>
              <w:numPr>
                <w:ilvl w:val="0"/>
                <w:numId w:val="6"/>
              </w:numPr>
            </w:pPr>
            <w:r w:rsidRPr="00EF1AC1">
              <w:t>Fostering respect for: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our community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others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the value of our education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the environment</w:t>
            </w:r>
          </w:p>
          <w:p w:rsidR="00DD5444" w:rsidRPr="00EF1AC1" w:rsidRDefault="00DD5444" w:rsidP="008F48F6"/>
          <w:p w:rsidR="00DD5444" w:rsidRPr="00EF1AC1" w:rsidRDefault="00DD5444" w:rsidP="000117FE">
            <w:pPr>
              <w:pStyle w:val="ListParagraph"/>
              <w:numPr>
                <w:ilvl w:val="0"/>
                <w:numId w:val="6"/>
              </w:numPr>
            </w:pPr>
            <w:r w:rsidRPr="00EF1AC1">
              <w:t>Fostering honesty: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in interaction with others</w:t>
            </w:r>
          </w:p>
          <w:p w:rsidR="00DD5444" w:rsidRPr="00EF1AC1" w:rsidRDefault="00DD5444" w:rsidP="000117FE">
            <w:pPr>
              <w:pStyle w:val="ListParagraph"/>
              <w:numPr>
                <w:ilvl w:val="1"/>
                <w:numId w:val="6"/>
              </w:numPr>
            </w:pPr>
            <w:r w:rsidRPr="00EF1AC1">
              <w:t>in our own actions &amp; in ourselves</w:t>
            </w:r>
          </w:p>
          <w:p w:rsidR="00DD5444" w:rsidRPr="00EF1AC1" w:rsidRDefault="00DD5444" w:rsidP="008F48F6"/>
          <w:p w:rsidR="00DD5444" w:rsidRPr="00EF1AC1" w:rsidRDefault="00DD5444" w:rsidP="000117FE">
            <w:pPr>
              <w:pStyle w:val="ListParagraph"/>
              <w:numPr>
                <w:ilvl w:val="0"/>
                <w:numId w:val="6"/>
              </w:numPr>
            </w:pPr>
            <w:r w:rsidRPr="00EF1AC1">
              <w:t>Fostering the social &amp; emotional development of each student.</w:t>
            </w:r>
          </w:p>
          <w:p w:rsidR="00DD5444" w:rsidRPr="00EF1AC1" w:rsidRDefault="00DD5444" w:rsidP="008F48F6"/>
          <w:p w:rsidR="00DD5444" w:rsidRDefault="0072506F" w:rsidP="000117FE">
            <w:pPr>
              <w:pStyle w:val="ListParagraph"/>
              <w:numPr>
                <w:ilvl w:val="0"/>
                <w:numId w:val="6"/>
              </w:numPr>
            </w:pPr>
            <w:r>
              <w:t>Fostering the health &amp; w</w:t>
            </w:r>
            <w:r w:rsidR="00DD5444" w:rsidRPr="00EF1AC1">
              <w:t>ell-being of each child.</w:t>
            </w:r>
          </w:p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/>
          <w:p w:rsidR="008F48F6" w:rsidRDefault="008F48F6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Planned Actions</w:t>
            </w:r>
          </w:p>
          <w:p w:rsidR="008F48F6" w:rsidRDefault="00EA6C84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8F48F6" w:rsidRDefault="008F48F6" w:rsidP="000117FE">
            <w:pPr>
              <w:pStyle w:val="ListParagraph"/>
              <w:numPr>
                <w:ilvl w:val="0"/>
                <w:numId w:val="9"/>
              </w:numPr>
            </w:pPr>
            <w:r>
              <w:t>Encourage parents &amp; children to attend school masses/liturgies &amp; parish Sunday Masses.</w:t>
            </w:r>
          </w:p>
          <w:p w:rsidR="008F48F6" w:rsidRDefault="008F48F6" w:rsidP="008F48F6"/>
          <w:p w:rsidR="008F48F6" w:rsidRDefault="00EA6C84" w:rsidP="000117FE">
            <w:pPr>
              <w:pStyle w:val="ListParagraph"/>
              <w:numPr>
                <w:ilvl w:val="0"/>
                <w:numId w:val="9"/>
              </w:numPr>
            </w:pPr>
            <w:r>
              <w:t>Train a new group of children to be altar servers &amp; bell ringers so that children are involved in various roles of responsibility in Sunday Parish Masses.</w:t>
            </w:r>
          </w:p>
          <w:p w:rsidR="008F48F6" w:rsidRDefault="008F48F6" w:rsidP="008F48F6"/>
          <w:p w:rsidR="008F48F6" w:rsidRDefault="008F48F6" w:rsidP="000117FE">
            <w:pPr>
              <w:pStyle w:val="ListParagraph"/>
              <w:numPr>
                <w:ilvl w:val="0"/>
                <w:numId w:val="9"/>
              </w:numPr>
            </w:pPr>
            <w:r>
              <w:t xml:space="preserve">To participate in community/national/environmental days eg; clean up NZ day, </w:t>
            </w:r>
            <w:r w:rsidR="00EA6C84">
              <w:t>Loud Shirt Day etc</w:t>
            </w:r>
            <w:r w:rsidR="00F95114">
              <w:t>.</w:t>
            </w:r>
          </w:p>
          <w:p w:rsidR="008F48F6" w:rsidRDefault="008F48F6" w:rsidP="008F48F6"/>
          <w:p w:rsidR="008F48F6" w:rsidRDefault="00EA6C84" w:rsidP="000117FE">
            <w:pPr>
              <w:pStyle w:val="ListParagraph"/>
              <w:numPr>
                <w:ilvl w:val="0"/>
                <w:numId w:val="9"/>
              </w:numPr>
            </w:pPr>
            <w:r>
              <w:t>Support Young Vinnies group with their community projects throughout 2017.</w:t>
            </w:r>
          </w:p>
          <w:p w:rsidR="008F48F6" w:rsidRDefault="008F48F6" w:rsidP="008F48F6"/>
          <w:p w:rsidR="008F48F6" w:rsidRDefault="008F48F6" w:rsidP="000117FE">
            <w:pPr>
              <w:pStyle w:val="ListParagraph"/>
              <w:numPr>
                <w:ilvl w:val="0"/>
                <w:numId w:val="9"/>
              </w:numPr>
            </w:pPr>
            <w:r>
              <w:t>Offer the opportunity for children to become baptised through a parish-based programme.</w:t>
            </w:r>
          </w:p>
          <w:p w:rsidR="008F48F6" w:rsidRDefault="008F48F6" w:rsidP="008F48F6"/>
          <w:p w:rsidR="008F48F6" w:rsidRDefault="008F48F6" w:rsidP="000117FE">
            <w:pPr>
              <w:pStyle w:val="ListParagraph"/>
              <w:numPr>
                <w:ilvl w:val="0"/>
                <w:numId w:val="9"/>
              </w:numPr>
            </w:pPr>
            <w:r>
              <w:t>Board of Truste</w:t>
            </w:r>
            <w:r w:rsidR="00EA6C84">
              <w:t>es &amp; staff to implement</w:t>
            </w:r>
            <w:r w:rsidR="008832D5">
              <w:t xml:space="preserve"> </w:t>
            </w:r>
            <w:r w:rsidR="00EA6C84">
              <w:t>Health &amp; Safety procedures &amp; policies put in place in 2016 &amp; also Vulnerable Children’s Act requirements</w:t>
            </w:r>
          </w:p>
          <w:p w:rsidR="00F95114" w:rsidRDefault="00F95114" w:rsidP="0012295F">
            <w:pPr>
              <w:pStyle w:val="ListParagraph"/>
            </w:pPr>
          </w:p>
          <w:p w:rsidR="00EA6C84" w:rsidRDefault="00EA6C84" w:rsidP="000117FE">
            <w:pPr>
              <w:pStyle w:val="ListParagraph"/>
              <w:numPr>
                <w:ilvl w:val="0"/>
                <w:numId w:val="9"/>
              </w:numPr>
            </w:pPr>
            <w:r>
              <w:t>Prepare a group of children for their Sacramental programme, ie First Holy Communion/Reconciliation/Confirmation.</w:t>
            </w:r>
          </w:p>
          <w:p w:rsidR="00F95114" w:rsidRDefault="00F95114" w:rsidP="0012295F">
            <w:pPr>
              <w:pStyle w:val="ListParagraph"/>
            </w:pPr>
          </w:p>
          <w:p w:rsidR="00EA6C84" w:rsidRDefault="00EA6C84" w:rsidP="000117FE">
            <w:pPr>
              <w:pStyle w:val="ListParagraph"/>
              <w:numPr>
                <w:ilvl w:val="0"/>
                <w:numId w:val="9"/>
              </w:numPr>
            </w:pPr>
            <w:r>
              <w:t>Work closely with other Catholic Schools in the Diocese through attending Central Otago Twilight meetings, Catholic Principal’s meetings, “The Gathering” P.D. day.</w:t>
            </w:r>
          </w:p>
          <w:p w:rsidR="008832D5" w:rsidRDefault="008832D5" w:rsidP="008F48F6"/>
          <w:p w:rsidR="008832D5" w:rsidRDefault="008832D5" w:rsidP="008F48F6"/>
          <w:p w:rsidR="008832D5" w:rsidRDefault="008832D5" w:rsidP="008F48F6"/>
          <w:p w:rsidR="008832D5" w:rsidRDefault="008832D5" w:rsidP="008F48F6"/>
          <w:p w:rsidR="008832D5" w:rsidRDefault="008832D5" w:rsidP="008F48F6"/>
          <w:p w:rsidR="008832D5" w:rsidRDefault="008832D5" w:rsidP="008F48F6"/>
          <w:p w:rsidR="008832D5" w:rsidRDefault="008832D5" w:rsidP="008F48F6"/>
          <w:p w:rsidR="0012295F" w:rsidRDefault="0012295F" w:rsidP="008F48F6"/>
          <w:p w:rsidR="0012295F" w:rsidRDefault="0012295F" w:rsidP="008F48F6"/>
          <w:p w:rsidR="0012295F" w:rsidRDefault="0012295F" w:rsidP="008F48F6"/>
          <w:p w:rsidR="0012295F" w:rsidRDefault="0012295F" w:rsidP="008F48F6"/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8832D5" w:rsidRDefault="00EA6C84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  <w:p w:rsidR="008832D5" w:rsidRDefault="00EA6C84" w:rsidP="000117FE">
            <w:pPr>
              <w:pStyle w:val="ListParagraph"/>
              <w:numPr>
                <w:ilvl w:val="0"/>
                <w:numId w:val="12"/>
              </w:numPr>
            </w:pPr>
            <w:r>
              <w:t>Prepare a group of children for their Sacramental programme, ie 1</w:t>
            </w:r>
            <w:r w:rsidRPr="00EA6C84">
              <w:rPr>
                <w:vertAlign w:val="superscript"/>
              </w:rPr>
              <w:t>st</w:t>
            </w:r>
            <w:r>
              <w:t xml:space="preserve"> Holy Communion/Reconcil</w:t>
            </w:r>
            <w:r w:rsidR="007C61DD">
              <w:t>i</w:t>
            </w:r>
            <w:r>
              <w:t>ation/Confirmation</w:t>
            </w:r>
          </w:p>
          <w:p w:rsidR="008832D5" w:rsidRDefault="008832D5" w:rsidP="008F48F6"/>
          <w:p w:rsidR="008832D5" w:rsidRDefault="008832D5" w:rsidP="000117FE">
            <w:pPr>
              <w:pStyle w:val="ListParagraph"/>
              <w:numPr>
                <w:ilvl w:val="0"/>
                <w:numId w:val="12"/>
              </w:numPr>
            </w:pPr>
            <w:r>
              <w:t>Offer the opportunity for children to become baptised through a parish-based programme.</w:t>
            </w:r>
          </w:p>
          <w:p w:rsidR="00EA6C84" w:rsidRDefault="00EA6C84" w:rsidP="00EA6C84">
            <w:pPr>
              <w:pStyle w:val="ListParagraph"/>
            </w:pPr>
          </w:p>
          <w:p w:rsidR="00EA6C84" w:rsidRDefault="00EA6C84" w:rsidP="00EA6C84">
            <w:pPr>
              <w:pStyle w:val="ListParagraph"/>
              <w:numPr>
                <w:ilvl w:val="0"/>
                <w:numId w:val="12"/>
              </w:numPr>
            </w:pPr>
            <w:r>
              <w:t>Encourage parents &amp; childrens attendance at school Masses/liturgies &amp; Sunday Parish Masses.</w:t>
            </w:r>
          </w:p>
          <w:p w:rsidR="008832D5" w:rsidRDefault="008832D5" w:rsidP="008F48F6"/>
          <w:p w:rsidR="008832D5" w:rsidRDefault="00EA6C84" w:rsidP="000117FE">
            <w:pPr>
              <w:pStyle w:val="ListParagraph"/>
              <w:numPr>
                <w:ilvl w:val="0"/>
                <w:numId w:val="12"/>
              </w:numPr>
            </w:pPr>
            <w:r>
              <w:t>Ensure Health &amp; Safety policies &amp; procedures are working.  Review &amp; change if necessary.</w:t>
            </w:r>
          </w:p>
          <w:p w:rsidR="008832D5" w:rsidRDefault="008832D5" w:rsidP="008F48F6"/>
          <w:p w:rsidR="008832D5" w:rsidRDefault="00322A3A" w:rsidP="000117FE">
            <w:pPr>
              <w:pStyle w:val="ListParagraph"/>
              <w:numPr>
                <w:ilvl w:val="0"/>
                <w:numId w:val="12"/>
              </w:numPr>
            </w:pPr>
            <w:r>
              <w:t>Work closely with other Catholic Schools in our Diocese.</w:t>
            </w:r>
          </w:p>
          <w:p w:rsidR="0012295F" w:rsidRDefault="0012295F" w:rsidP="008F48F6"/>
          <w:p w:rsidR="007C61DD" w:rsidRDefault="007C61DD" w:rsidP="008F48F6"/>
          <w:p w:rsidR="005067A8" w:rsidRDefault="005067A8" w:rsidP="008F48F6"/>
          <w:p w:rsidR="005067A8" w:rsidRDefault="005067A8" w:rsidP="008F48F6"/>
          <w:p w:rsidR="005067A8" w:rsidRDefault="005067A8" w:rsidP="008F48F6"/>
          <w:p w:rsidR="005067A8" w:rsidRDefault="005067A8" w:rsidP="008F48F6"/>
          <w:p w:rsidR="005067A8" w:rsidRDefault="005067A8" w:rsidP="008F48F6"/>
          <w:p w:rsidR="000260D0" w:rsidRDefault="00322A3A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2019</w:t>
            </w:r>
          </w:p>
          <w:p w:rsidR="000260D0" w:rsidRDefault="000260D0" w:rsidP="000117FE">
            <w:pPr>
              <w:pStyle w:val="ListParagraph"/>
              <w:numPr>
                <w:ilvl w:val="0"/>
                <w:numId w:val="15"/>
              </w:numPr>
            </w:pPr>
            <w:r>
              <w:t>Offer the opportunity for children to become baptised through a parish-based programme.</w:t>
            </w:r>
          </w:p>
          <w:p w:rsidR="000260D0" w:rsidRDefault="000260D0" w:rsidP="008F48F6"/>
          <w:p w:rsidR="000260D0" w:rsidRDefault="000260D0" w:rsidP="000117FE">
            <w:pPr>
              <w:pStyle w:val="ListParagraph"/>
              <w:numPr>
                <w:ilvl w:val="0"/>
                <w:numId w:val="15"/>
              </w:numPr>
            </w:pPr>
            <w:r>
              <w:t xml:space="preserve">Encourage parents &amp; </w:t>
            </w:r>
            <w:r w:rsidR="000117FE">
              <w:t>children’s</w:t>
            </w:r>
            <w:r>
              <w:t>’ attendance at School Masses/liturgies &amp; Sunday Parish Masses.</w:t>
            </w:r>
          </w:p>
          <w:p w:rsidR="000260D0" w:rsidRDefault="000260D0" w:rsidP="008F48F6"/>
          <w:p w:rsidR="008F48F6" w:rsidRPr="000117FE" w:rsidRDefault="00322A3A" w:rsidP="000117FE">
            <w:pPr>
              <w:pStyle w:val="ListParagraph"/>
              <w:numPr>
                <w:ilvl w:val="0"/>
                <w:numId w:val="15"/>
              </w:numPr>
            </w:pPr>
            <w:r>
              <w:t>Work closely with other Catholic School in our Diocese.</w:t>
            </w:r>
          </w:p>
          <w:p w:rsidR="008F48F6" w:rsidRPr="000117FE" w:rsidRDefault="008F48F6" w:rsidP="000117FE">
            <w:pPr>
              <w:rPr>
                <w:sz w:val="24"/>
                <w:szCs w:val="24"/>
              </w:rPr>
            </w:pPr>
          </w:p>
        </w:tc>
        <w:tc>
          <w:tcPr>
            <w:tcW w:w="5231" w:type="dxa"/>
          </w:tcPr>
          <w:p w:rsidR="00DD5444" w:rsidRDefault="00DD5444" w:rsidP="00DD5444">
            <w:pPr>
              <w:rPr>
                <w:b/>
                <w:sz w:val="28"/>
                <w:szCs w:val="28"/>
              </w:rPr>
            </w:pPr>
          </w:p>
          <w:p w:rsidR="00DD5444" w:rsidRPr="00EF1AC1" w:rsidRDefault="00DD5444" w:rsidP="00DD5444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EF1AC1">
              <w:rPr>
                <w:rFonts w:ascii="Bookman Old Style" w:hAnsi="Bookman Old Style"/>
                <w:b/>
                <w:sz w:val="24"/>
                <w:szCs w:val="24"/>
              </w:rPr>
              <w:t>Curriculum Goal</w:t>
            </w:r>
          </w:p>
          <w:p w:rsidR="00DD5444" w:rsidRPr="00EF1AC1" w:rsidRDefault="00DD5444" w:rsidP="00EF1AC1">
            <w:pPr>
              <w:jc w:val="both"/>
              <w:rPr>
                <w:rFonts w:ascii="Bookman Old Style" w:hAnsi="Bookman Old Style"/>
                <w:b/>
              </w:rPr>
            </w:pPr>
            <w:r w:rsidRPr="00EF1AC1">
              <w:rPr>
                <w:rFonts w:ascii="Bookman Old Style" w:hAnsi="Bookman Old Style"/>
                <w:b/>
              </w:rPr>
              <w:t>That all students are able to access the New Zealand curriculum as seen through progress and achievement in relation to the National Standards.</w:t>
            </w:r>
          </w:p>
          <w:p w:rsidR="00DD5444" w:rsidRDefault="00DD5444" w:rsidP="00DD5444">
            <w:pPr>
              <w:rPr>
                <w:b/>
                <w:sz w:val="28"/>
                <w:szCs w:val="28"/>
              </w:rPr>
            </w:pPr>
          </w:p>
          <w:p w:rsidR="00DD5444" w:rsidRDefault="00DD5444" w:rsidP="00DD5444">
            <w:pPr>
              <w:rPr>
                <w:b/>
                <w:sz w:val="24"/>
                <w:szCs w:val="24"/>
              </w:rPr>
            </w:pPr>
            <w:r w:rsidRPr="00DD5444">
              <w:rPr>
                <w:b/>
                <w:sz w:val="24"/>
                <w:szCs w:val="24"/>
              </w:rPr>
              <w:t>Objectives</w:t>
            </w:r>
          </w:p>
          <w:p w:rsidR="00DD5444" w:rsidRPr="000260D0" w:rsidRDefault="00DD5444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 xml:space="preserve">To deliver quality literacy &amp; numeracy programmes which reflect the requirements of the New Zealand Curriculum &amp; the National </w:t>
            </w:r>
            <w:r w:rsidR="000117FE">
              <w:t>Standards.</w:t>
            </w:r>
          </w:p>
          <w:p w:rsidR="00DD5444" w:rsidRPr="000260D0" w:rsidRDefault="00DD5444" w:rsidP="000260D0"/>
          <w:p w:rsidR="00DD5444" w:rsidRPr="000260D0" w:rsidRDefault="00DD5444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>To provide learning programmes related to the needs, abilities</w:t>
            </w:r>
            <w:r w:rsidR="009B1DFA" w:rsidRPr="000260D0">
              <w:t xml:space="preserve"> &amp; interests of the students, based on the NZ Curriculum.</w:t>
            </w:r>
          </w:p>
          <w:p w:rsidR="009B1DFA" w:rsidRPr="000260D0" w:rsidRDefault="009B1DFA" w:rsidP="000260D0"/>
          <w:p w:rsidR="009B1DFA" w:rsidRPr="000260D0" w:rsidRDefault="009B1DFA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>That Maori &amp; Pasifika students are engaged in their learning &amp; are achieving educational success with pride in their identity, language &amp; culture.</w:t>
            </w:r>
          </w:p>
          <w:p w:rsidR="009B1DFA" w:rsidRPr="000260D0" w:rsidRDefault="009B1DFA" w:rsidP="000260D0"/>
          <w:p w:rsidR="009B1DFA" w:rsidRPr="000260D0" w:rsidRDefault="009B1DFA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>Reporting to students &amp; parents on student progress &amp; achievement in relation to National Standards.</w:t>
            </w:r>
          </w:p>
          <w:p w:rsidR="009B1DFA" w:rsidRPr="000260D0" w:rsidRDefault="009B1DFA" w:rsidP="000260D0"/>
          <w:p w:rsidR="009B1DFA" w:rsidRPr="000260D0" w:rsidRDefault="009B1DFA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 xml:space="preserve">Reporting to parents in plain language in writing at least twice a year &amp; include school level data in the </w:t>
            </w:r>
            <w:r w:rsidR="007C61DD">
              <w:t>board annual report for the 2017</w:t>
            </w:r>
            <w:r w:rsidRPr="000260D0">
              <w:t xml:space="preserve"> school year.</w:t>
            </w:r>
          </w:p>
          <w:p w:rsidR="009B1DFA" w:rsidRPr="000260D0" w:rsidRDefault="009B1DFA" w:rsidP="000260D0"/>
          <w:p w:rsidR="009B1DFA" w:rsidRPr="000260D0" w:rsidRDefault="009B1DFA" w:rsidP="000117FE">
            <w:pPr>
              <w:pStyle w:val="ListParagraph"/>
              <w:numPr>
                <w:ilvl w:val="0"/>
                <w:numId w:val="7"/>
              </w:numPr>
            </w:pPr>
            <w:r w:rsidRPr="000260D0">
              <w:t>Include in the board annual report, the numbers &amp; proportions of students at, above &amp; below the standards, include by Maori, Pasifika &amp; by gender.</w:t>
            </w:r>
          </w:p>
          <w:p w:rsidR="008832D5" w:rsidRDefault="008832D5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Planned Actions</w:t>
            </w:r>
          </w:p>
          <w:p w:rsidR="008832D5" w:rsidRDefault="00322A3A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7C61DD" w:rsidRPr="007C61DD" w:rsidRDefault="007C61DD" w:rsidP="007C61DD">
            <w:pPr>
              <w:pStyle w:val="ListParagraph"/>
              <w:numPr>
                <w:ilvl w:val="0"/>
                <w:numId w:val="18"/>
              </w:numPr>
              <w:rPr>
                <w:b/>
                <w:sz w:val="24"/>
                <w:szCs w:val="24"/>
              </w:rPr>
            </w:pPr>
            <w:r>
              <w:t>To accelerate the progress of 7 boys (including 1 Maori and 1 ESOL) from being below, to at or above, in the National Standards in the curriculum areas of reading &amp; writing.</w:t>
            </w:r>
          </w:p>
          <w:p w:rsidR="007C61DD" w:rsidRPr="007C61DD" w:rsidRDefault="007C61DD" w:rsidP="007C61DD">
            <w:pPr>
              <w:pStyle w:val="ListParagraph"/>
              <w:rPr>
                <w:b/>
                <w:sz w:val="24"/>
                <w:szCs w:val="24"/>
              </w:rPr>
            </w:pPr>
          </w:p>
          <w:p w:rsidR="008832D5" w:rsidRPr="008832D5" w:rsidRDefault="008832D5" w:rsidP="000117FE">
            <w:pPr>
              <w:pStyle w:val="ListParagraph"/>
              <w:numPr>
                <w:ilvl w:val="0"/>
                <w:numId w:val="10"/>
              </w:numPr>
            </w:pPr>
            <w:r w:rsidRPr="008832D5">
              <w:t>Provide 1-to-1 teacher support &amp; time for students with learning needs.</w:t>
            </w:r>
          </w:p>
          <w:p w:rsidR="008832D5" w:rsidRPr="008832D5" w:rsidRDefault="008832D5" w:rsidP="008F48F6"/>
          <w:p w:rsidR="008832D5" w:rsidRPr="008832D5" w:rsidRDefault="008832D5" w:rsidP="000117FE">
            <w:pPr>
              <w:pStyle w:val="ListParagraph"/>
              <w:numPr>
                <w:ilvl w:val="0"/>
                <w:numId w:val="10"/>
              </w:numPr>
            </w:pPr>
            <w:r w:rsidRPr="008832D5">
              <w:t>Provide 1-to-1 teacher support &amp; time for students who are English Language Learners.</w:t>
            </w:r>
          </w:p>
          <w:p w:rsidR="008832D5" w:rsidRPr="008832D5" w:rsidRDefault="008832D5" w:rsidP="008F48F6"/>
          <w:p w:rsidR="008832D5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Provide extra support for those senior class children who need to be extended &amp; challenged.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Provide extra support for those children who are below in Maths/running a programme similar to ALIM – target 2 groups of children from various classes &amp; run an intensive programme with them for a specific time on specific Maths areas.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Continue to accelerate &amp; maintain progress made school-wide in writing.</w:t>
            </w:r>
          </w:p>
          <w:p w:rsidR="007C61DD" w:rsidRDefault="007C61DD" w:rsidP="007C61DD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Accelerate achievement of Yr 1 &amp; 2 students who are below in reading.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Hold a parent literacy evening in Term 1.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Continue to provide all classes with specific lessons</w:t>
            </w:r>
            <w:r w:rsidR="004A3FCE">
              <w:t xml:space="preserve"> on grammar throughout the year.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Fund 1 week of Footsteps Dance lessons for all children throughout the school.</w:t>
            </w:r>
          </w:p>
          <w:p w:rsidR="004A3FCE" w:rsidRDefault="004A3FCE" w:rsidP="004A3FCE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Continue to be part of the Dunstan Community of Learning so that staff can access professional development through discussions &amp; programmes offered through this init</w:t>
            </w:r>
            <w:r w:rsidR="007C61DD">
              <w:t>i</w:t>
            </w:r>
            <w:r>
              <w:t xml:space="preserve">ative. </w:t>
            </w:r>
          </w:p>
          <w:p w:rsidR="0012295F" w:rsidRDefault="0012295F" w:rsidP="0012295F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Be part of ALL (Accelerated Literacy Programme) along with other schools in our Dunstan COL (Community of Learning)</w:t>
            </w:r>
          </w:p>
          <w:p w:rsidR="00322A3A" w:rsidRDefault="00322A3A" w:rsidP="000117FE">
            <w:pPr>
              <w:pStyle w:val="ListParagraph"/>
              <w:numPr>
                <w:ilvl w:val="0"/>
                <w:numId w:val="10"/>
              </w:numPr>
            </w:pPr>
            <w:r>
              <w:t>Provide children with swimming tutor, for a week of intensive “Swim for Survival” lessons.</w:t>
            </w:r>
          </w:p>
          <w:p w:rsidR="000260D0" w:rsidRDefault="000260D0" w:rsidP="008F48F6"/>
          <w:p w:rsidR="000260D0" w:rsidRDefault="000260D0" w:rsidP="008F48F6"/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7C61DD" w:rsidRDefault="007C61DD" w:rsidP="008F48F6">
            <w:pPr>
              <w:rPr>
                <w:b/>
                <w:sz w:val="24"/>
                <w:szCs w:val="24"/>
              </w:rPr>
            </w:pPr>
          </w:p>
          <w:p w:rsidR="000260D0" w:rsidRDefault="00322A3A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  <w:p w:rsidR="000260D0" w:rsidRDefault="000260D0" w:rsidP="000117FE">
            <w:pPr>
              <w:pStyle w:val="ListParagraph"/>
              <w:numPr>
                <w:ilvl w:val="0"/>
                <w:numId w:val="13"/>
              </w:numPr>
            </w:pPr>
            <w:r>
              <w:t>Target students that are below the National Standards in literacy &amp; numeracy with a particular emphasis on Maori &amp; Pasifika students, &amp; boys, in general, in literacy.</w:t>
            </w:r>
          </w:p>
          <w:p w:rsidR="000260D0" w:rsidRDefault="000260D0" w:rsidP="008F48F6"/>
          <w:p w:rsidR="000260D0" w:rsidRDefault="000260D0" w:rsidP="000117FE">
            <w:pPr>
              <w:pStyle w:val="ListParagraph"/>
              <w:numPr>
                <w:ilvl w:val="0"/>
                <w:numId w:val="13"/>
              </w:numPr>
            </w:pPr>
            <w:r>
              <w:t>Accelerate the achievement levels of students in literacy &amp; numeracy.</w:t>
            </w:r>
          </w:p>
          <w:p w:rsidR="000260D0" w:rsidRDefault="000260D0" w:rsidP="008F48F6"/>
          <w:p w:rsidR="000260D0" w:rsidRDefault="000260D0" w:rsidP="000117FE">
            <w:pPr>
              <w:pStyle w:val="ListParagraph"/>
              <w:numPr>
                <w:ilvl w:val="0"/>
                <w:numId w:val="13"/>
              </w:numPr>
            </w:pPr>
            <w:r>
              <w:t>Monitor the effectiveness of our learning programmes to support children with learning needs.</w:t>
            </w:r>
          </w:p>
          <w:p w:rsidR="000260D0" w:rsidRDefault="000260D0" w:rsidP="008F48F6"/>
          <w:p w:rsidR="000260D0" w:rsidRDefault="00322A3A" w:rsidP="000117FE">
            <w:pPr>
              <w:pStyle w:val="ListParagraph"/>
              <w:numPr>
                <w:ilvl w:val="0"/>
                <w:numId w:val="13"/>
              </w:numPr>
            </w:pPr>
            <w:r>
              <w:t>Work with our Community of Learning group on our goals for 2018.</w:t>
            </w:r>
          </w:p>
          <w:p w:rsidR="007C61DD" w:rsidRDefault="007C61DD" w:rsidP="007C61DD">
            <w:pPr>
              <w:pStyle w:val="ListParagraph"/>
            </w:pPr>
          </w:p>
          <w:p w:rsidR="00322A3A" w:rsidRDefault="00322A3A" w:rsidP="000117FE">
            <w:pPr>
              <w:pStyle w:val="ListParagraph"/>
              <w:numPr>
                <w:ilvl w:val="0"/>
                <w:numId w:val="13"/>
              </w:numPr>
            </w:pPr>
            <w:r>
              <w:t>Through our Community of Learning provide related professional learning &amp; development programmes for staff.</w:t>
            </w:r>
          </w:p>
          <w:p w:rsidR="000260D0" w:rsidRDefault="000260D0" w:rsidP="008F48F6"/>
          <w:p w:rsidR="007C61DD" w:rsidRDefault="007C61DD" w:rsidP="008F48F6"/>
          <w:p w:rsidR="005067A8" w:rsidRDefault="005067A8" w:rsidP="008F48F6"/>
          <w:p w:rsidR="007C61DD" w:rsidRDefault="007C61DD" w:rsidP="008F48F6"/>
          <w:p w:rsidR="007C61DD" w:rsidRDefault="007C61DD" w:rsidP="008F48F6"/>
          <w:p w:rsidR="000260D0" w:rsidRDefault="00322A3A" w:rsidP="008F4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2019</w:t>
            </w:r>
          </w:p>
          <w:p w:rsidR="000260D0" w:rsidRDefault="000260D0" w:rsidP="000117FE">
            <w:pPr>
              <w:pStyle w:val="ListParagraph"/>
              <w:numPr>
                <w:ilvl w:val="0"/>
                <w:numId w:val="16"/>
              </w:numPr>
            </w:pPr>
            <w:r>
              <w:t>Target students that are below the National Standards</w:t>
            </w:r>
            <w:r w:rsidR="000117FE">
              <w:t xml:space="preserve"> in literacy &amp; numeracy with a particular emphasis on our Maori &amp; Pasifika students.</w:t>
            </w:r>
          </w:p>
          <w:p w:rsidR="000117FE" w:rsidRDefault="000117FE" w:rsidP="008F48F6"/>
          <w:p w:rsidR="000117FE" w:rsidRDefault="000117FE" w:rsidP="000117FE">
            <w:pPr>
              <w:pStyle w:val="ListParagraph"/>
              <w:numPr>
                <w:ilvl w:val="0"/>
                <w:numId w:val="16"/>
              </w:numPr>
            </w:pPr>
            <w:r>
              <w:t>Accelerate the achievement levels of students in literacy &amp; numeracy.</w:t>
            </w:r>
          </w:p>
          <w:p w:rsidR="004A3FCE" w:rsidRDefault="004A3FCE" w:rsidP="004A3FCE">
            <w:pPr>
              <w:pStyle w:val="ListParagraph"/>
            </w:pPr>
          </w:p>
          <w:p w:rsidR="004A3FCE" w:rsidRDefault="004A3FCE" w:rsidP="004A3FCE">
            <w:pPr>
              <w:pStyle w:val="ListParagraph"/>
              <w:numPr>
                <w:ilvl w:val="0"/>
                <w:numId w:val="16"/>
              </w:numPr>
            </w:pPr>
            <w:r>
              <w:t>Monitor the effectiveness of our learning programmes to support children with learning needs.</w:t>
            </w:r>
          </w:p>
          <w:p w:rsidR="004A3FCE" w:rsidRPr="000117FE" w:rsidRDefault="004A3FCE" w:rsidP="004A3FCE">
            <w:pPr>
              <w:pStyle w:val="ListParagraph"/>
            </w:pPr>
          </w:p>
        </w:tc>
        <w:tc>
          <w:tcPr>
            <w:tcW w:w="5231" w:type="dxa"/>
          </w:tcPr>
          <w:p w:rsidR="00DD5444" w:rsidRDefault="00DD5444" w:rsidP="00DD5444">
            <w:pPr>
              <w:rPr>
                <w:b/>
                <w:sz w:val="24"/>
                <w:szCs w:val="24"/>
              </w:rPr>
            </w:pPr>
          </w:p>
          <w:p w:rsidR="00EF1AC1" w:rsidRDefault="00EF1AC1" w:rsidP="00EF1AC1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Learning Environment Goal</w:t>
            </w:r>
          </w:p>
          <w:p w:rsidR="00EF1AC1" w:rsidRDefault="00EF1AC1" w:rsidP="00EF1AC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To provide a well-resourced learning environment where children feel safe &amp; a sense of ownership &amp; pride in their school.</w:t>
            </w:r>
          </w:p>
          <w:p w:rsidR="00EF1AC1" w:rsidRDefault="00EF1AC1" w:rsidP="00EF1AC1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EF1AC1" w:rsidRDefault="00EF1AC1" w:rsidP="00EF1AC1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EF1AC1" w:rsidRDefault="00EF1AC1" w:rsidP="00EF1A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  <w:p w:rsidR="00EF1AC1" w:rsidRDefault="00EF1AC1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provide our students with quality curriculum resources to support them in their learning.</w:t>
            </w:r>
          </w:p>
          <w:p w:rsidR="00EF1AC1" w:rsidRDefault="00EF1AC1" w:rsidP="008F48F6">
            <w:pPr>
              <w:jc w:val="both"/>
            </w:pPr>
          </w:p>
          <w:p w:rsidR="00EF1AC1" w:rsidRDefault="00EF1AC1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staff our school with high quality teachers &amp; support staff.</w:t>
            </w:r>
          </w:p>
          <w:p w:rsidR="00EF1AC1" w:rsidRDefault="00EF1AC1" w:rsidP="008F48F6">
            <w:pPr>
              <w:jc w:val="both"/>
            </w:pPr>
          </w:p>
          <w:p w:rsidR="00EF1AC1" w:rsidRDefault="00EF1AC1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improve the physical environment of our school.</w:t>
            </w:r>
          </w:p>
          <w:p w:rsidR="00EF1AC1" w:rsidRDefault="00EF1AC1" w:rsidP="008F48F6">
            <w:pPr>
              <w:jc w:val="both"/>
            </w:pPr>
          </w:p>
          <w:p w:rsidR="00EF1AC1" w:rsidRDefault="00EF1AC1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manage &amp; implement the 10 year Property Plan.</w:t>
            </w:r>
          </w:p>
          <w:p w:rsidR="00EF1AC1" w:rsidRDefault="00EF1AC1" w:rsidP="008F48F6">
            <w:pPr>
              <w:jc w:val="both"/>
            </w:pPr>
          </w:p>
          <w:p w:rsidR="00EF1AC1" w:rsidRDefault="00EF1AC1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regularly survey our parent community &amp; to seek feedback &amp; suggestions about</w:t>
            </w:r>
            <w:r w:rsidR="008F48F6">
              <w:t xml:space="preserve"> curriculum programmes  &amp; future developments.</w:t>
            </w:r>
          </w:p>
          <w:p w:rsidR="008F48F6" w:rsidRDefault="008F48F6" w:rsidP="008F48F6">
            <w:pPr>
              <w:jc w:val="both"/>
            </w:pPr>
          </w:p>
          <w:p w:rsidR="008F48F6" w:rsidRPr="00EF1AC1" w:rsidRDefault="008F48F6" w:rsidP="000117FE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To maintain a roll that enables our school to be staffed within 3 teachers.</w:t>
            </w:r>
          </w:p>
          <w:p w:rsidR="00EF1AC1" w:rsidRDefault="00EF1AC1" w:rsidP="008F48F6">
            <w:pPr>
              <w:jc w:val="both"/>
              <w:rPr>
                <w:b/>
                <w:sz w:val="24"/>
                <w:szCs w:val="24"/>
              </w:rPr>
            </w:pPr>
          </w:p>
          <w:p w:rsidR="00EF1AC1" w:rsidRDefault="00EF1AC1" w:rsidP="008F48F6">
            <w:pPr>
              <w:jc w:val="both"/>
            </w:pPr>
          </w:p>
          <w:p w:rsidR="008F48F6" w:rsidRDefault="008F48F6" w:rsidP="008F48F6">
            <w:pPr>
              <w:jc w:val="both"/>
            </w:pPr>
          </w:p>
          <w:p w:rsidR="008F48F6" w:rsidRDefault="008F48F6" w:rsidP="008F48F6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8832D5" w:rsidRDefault="008832D5" w:rsidP="00EF1AC1">
            <w:pPr>
              <w:jc w:val="both"/>
            </w:pPr>
          </w:p>
          <w:p w:rsidR="008832D5" w:rsidRDefault="008832D5" w:rsidP="00EF1A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Planned Actions</w:t>
            </w:r>
          </w:p>
          <w:p w:rsidR="008832D5" w:rsidRPr="004A3FCE" w:rsidRDefault="004A3FCE" w:rsidP="00EF1A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8832D5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implement Teachers Appraisal system, updated in 2016.</w:t>
            </w:r>
          </w:p>
          <w:p w:rsidR="008832D5" w:rsidRDefault="008832D5" w:rsidP="00EF1AC1">
            <w:pPr>
              <w:jc w:val="both"/>
            </w:pPr>
          </w:p>
          <w:p w:rsidR="008832D5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Provide Principal’s Appraisal from outside provider.</w:t>
            </w:r>
          </w:p>
          <w:p w:rsidR="008832D5" w:rsidRDefault="008832D5" w:rsidP="00EF1AC1">
            <w:pPr>
              <w:jc w:val="both"/>
            </w:pPr>
          </w:p>
          <w:p w:rsidR="008832D5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lease/purchase more laptops for middle &amp; senior classes to provide for growth in class numbers.</w:t>
            </w:r>
          </w:p>
          <w:p w:rsidR="008832D5" w:rsidRDefault="008832D5" w:rsidP="00EF1AC1">
            <w:pPr>
              <w:jc w:val="both"/>
            </w:pPr>
          </w:p>
          <w:p w:rsidR="008832D5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train staff in our new student management system so that this can be implemented throughout 2017.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develop our school website.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Continue to maintain our school buildings &amp; environment.  Finish landscaping round new toilet &amp; storage area &amp; multi-turf area.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Liaise with Maniototo Kindergarten &amp; early childhood centre to enable smooth transitions for new 5 year olds to school.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Provide funding to put shelves up in school hall to enable a library area.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update a school brochure to put in places like kindergarten &amp; playcentre telling about our school.</w:t>
            </w:r>
          </w:p>
          <w:p w:rsidR="00F95114" w:rsidRDefault="00F95114" w:rsidP="00F95114">
            <w:pPr>
              <w:pStyle w:val="ListParagraph"/>
              <w:jc w:val="both"/>
            </w:pPr>
          </w:p>
          <w:p w:rsidR="004A3FCE" w:rsidRPr="008832D5" w:rsidRDefault="004A3FCE" w:rsidP="000117FE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To survey parent community to seek views on issues to consider for improving our school for the benefits of our students.</w:t>
            </w:r>
          </w:p>
          <w:p w:rsidR="008F48F6" w:rsidRDefault="008F48F6" w:rsidP="00EF1AC1">
            <w:pPr>
              <w:jc w:val="both"/>
            </w:pPr>
          </w:p>
          <w:p w:rsidR="008F48F6" w:rsidRDefault="008F48F6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0260D0" w:rsidRDefault="000260D0" w:rsidP="00EF1AC1">
            <w:pPr>
              <w:jc w:val="both"/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7C61DD" w:rsidRDefault="007C61DD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0260D0" w:rsidRDefault="004A3FCE" w:rsidP="00EF1A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  <w:p w:rsidR="000260D0" w:rsidRPr="00F95114" w:rsidRDefault="00F95114" w:rsidP="000117FE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To continue upskilling staff in the effective use of the student management system.</w:t>
            </w:r>
          </w:p>
          <w:p w:rsidR="000260D0" w:rsidRPr="00F95114" w:rsidRDefault="000260D0" w:rsidP="00EF1AC1">
            <w:pPr>
              <w:jc w:val="both"/>
            </w:pPr>
          </w:p>
          <w:p w:rsidR="000260D0" w:rsidRDefault="00F95114" w:rsidP="000117FE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To prioritise suggesti</w:t>
            </w:r>
            <w:r w:rsidR="007C61DD">
              <w:t>ons from parent survey 2017 for</w:t>
            </w:r>
            <w:r>
              <w:t xml:space="preserve"> inclusion in planned actions for 2019.</w:t>
            </w:r>
          </w:p>
          <w:p w:rsidR="000260D0" w:rsidRDefault="000260D0" w:rsidP="00EF1AC1">
            <w:pPr>
              <w:jc w:val="both"/>
            </w:pPr>
          </w:p>
          <w:p w:rsidR="000260D0" w:rsidRDefault="007C61DD" w:rsidP="000117FE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T</w:t>
            </w:r>
            <w:r w:rsidR="00F95114">
              <w:t>o review computer/laptop/ipad use in the junior class.</w:t>
            </w:r>
          </w:p>
          <w:p w:rsidR="000260D0" w:rsidRDefault="000260D0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0117FE" w:rsidRDefault="000117FE" w:rsidP="00EF1AC1">
            <w:pPr>
              <w:jc w:val="both"/>
            </w:pPr>
          </w:p>
          <w:p w:rsidR="007C61DD" w:rsidRDefault="007C61DD" w:rsidP="00EF1AC1">
            <w:pPr>
              <w:jc w:val="both"/>
            </w:pPr>
          </w:p>
          <w:p w:rsidR="007C61DD" w:rsidRDefault="007C61DD" w:rsidP="00EF1AC1">
            <w:pPr>
              <w:jc w:val="both"/>
            </w:pPr>
          </w:p>
          <w:p w:rsidR="007C61DD" w:rsidRDefault="007C61DD" w:rsidP="00EF1AC1">
            <w:pPr>
              <w:jc w:val="both"/>
            </w:pPr>
          </w:p>
          <w:p w:rsidR="007C61DD" w:rsidRDefault="007C61DD" w:rsidP="00EF1AC1">
            <w:pPr>
              <w:jc w:val="both"/>
            </w:pPr>
          </w:p>
          <w:p w:rsidR="007C61DD" w:rsidRDefault="007C61DD" w:rsidP="00EF1AC1">
            <w:pPr>
              <w:jc w:val="both"/>
            </w:pPr>
          </w:p>
          <w:p w:rsidR="005067A8" w:rsidRDefault="005067A8" w:rsidP="00EF1AC1">
            <w:pPr>
              <w:jc w:val="both"/>
            </w:pPr>
          </w:p>
          <w:p w:rsidR="0012295F" w:rsidRDefault="0012295F" w:rsidP="00EF1AC1">
            <w:pPr>
              <w:jc w:val="both"/>
              <w:rPr>
                <w:b/>
                <w:sz w:val="24"/>
                <w:szCs w:val="24"/>
              </w:rPr>
            </w:pPr>
          </w:p>
          <w:p w:rsidR="000117FE" w:rsidRDefault="00F95114" w:rsidP="00EF1A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2019</w:t>
            </w:r>
          </w:p>
          <w:p w:rsidR="000117FE" w:rsidRDefault="00F95114" w:rsidP="000117FE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>To continue to effectively use the student management system.</w:t>
            </w:r>
          </w:p>
          <w:p w:rsidR="000117FE" w:rsidRDefault="000117FE" w:rsidP="00EF1AC1">
            <w:pPr>
              <w:jc w:val="both"/>
            </w:pPr>
          </w:p>
          <w:p w:rsidR="000117FE" w:rsidRDefault="00F95114" w:rsidP="000117FE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>Review appraisal system, is it still current? is it effective?</w:t>
            </w:r>
          </w:p>
          <w:p w:rsidR="000117FE" w:rsidRDefault="000117FE" w:rsidP="00EF1AC1">
            <w:pPr>
              <w:jc w:val="both"/>
            </w:pPr>
          </w:p>
          <w:p w:rsidR="000117FE" w:rsidRPr="000117FE" w:rsidRDefault="00F95114" w:rsidP="000117FE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>Review digital technology, update according to numbers, is what we’ve got still latest technology available, is it being used effectively?</w:t>
            </w:r>
          </w:p>
        </w:tc>
      </w:tr>
    </w:tbl>
    <w:p w:rsidR="00DD5444" w:rsidRPr="00DD5444" w:rsidRDefault="00DD5444" w:rsidP="0012295F">
      <w:pPr>
        <w:rPr>
          <w:b/>
          <w:sz w:val="40"/>
          <w:szCs w:val="40"/>
        </w:rPr>
      </w:pPr>
    </w:p>
    <w:sectPr w:rsidR="00DD5444" w:rsidRPr="00DD5444" w:rsidSect="009B1DFA">
      <w:pgSz w:w="16838" w:h="11906" w:orient="landscape"/>
      <w:pgMar w:top="680" w:right="624" w:bottom="68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91F"/>
    <w:multiLevelType w:val="hybridMultilevel"/>
    <w:tmpl w:val="C96026A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32FFB"/>
    <w:multiLevelType w:val="hybridMultilevel"/>
    <w:tmpl w:val="C156B34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93149"/>
    <w:multiLevelType w:val="hybridMultilevel"/>
    <w:tmpl w:val="D7F6AE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E47AD"/>
    <w:multiLevelType w:val="hybridMultilevel"/>
    <w:tmpl w:val="0F8CEB3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DC5C5B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A3983"/>
    <w:multiLevelType w:val="hybridMultilevel"/>
    <w:tmpl w:val="C5AA89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46C3B"/>
    <w:multiLevelType w:val="hybridMultilevel"/>
    <w:tmpl w:val="B0E854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874E1"/>
    <w:multiLevelType w:val="hybridMultilevel"/>
    <w:tmpl w:val="49DE38B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4461D"/>
    <w:multiLevelType w:val="hybridMultilevel"/>
    <w:tmpl w:val="28465BC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37FC6"/>
    <w:multiLevelType w:val="hybridMultilevel"/>
    <w:tmpl w:val="65C495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C3D80"/>
    <w:multiLevelType w:val="hybridMultilevel"/>
    <w:tmpl w:val="17C8DC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E5A52"/>
    <w:multiLevelType w:val="hybridMultilevel"/>
    <w:tmpl w:val="8564E5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B2C99"/>
    <w:multiLevelType w:val="hybridMultilevel"/>
    <w:tmpl w:val="45A8BE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425005"/>
    <w:multiLevelType w:val="hybridMultilevel"/>
    <w:tmpl w:val="0F349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87C91"/>
    <w:multiLevelType w:val="hybridMultilevel"/>
    <w:tmpl w:val="3E3CEA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411A2"/>
    <w:multiLevelType w:val="hybridMultilevel"/>
    <w:tmpl w:val="402C4FF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D1EBE"/>
    <w:multiLevelType w:val="hybridMultilevel"/>
    <w:tmpl w:val="4972F5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F5F7A"/>
    <w:multiLevelType w:val="hybridMultilevel"/>
    <w:tmpl w:val="4E1038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AD5693"/>
    <w:multiLevelType w:val="hybridMultilevel"/>
    <w:tmpl w:val="0930DB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0"/>
  </w:num>
  <w:num w:numId="6">
    <w:abstractNumId w:val="14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12"/>
  </w:num>
  <w:num w:numId="12">
    <w:abstractNumId w:val="4"/>
  </w:num>
  <w:num w:numId="13">
    <w:abstractNumId w:val="11"/>
  </w:num>
  <w:num w:numId="14">
    <w:abstractNumId w:val="15"/>
  </w:num>
  <w:num w:numId="15">
    <w:abstractNumId w:val="16"/>
  </w:num>
  <w:num w:numId="16">
    <w:abstractNumId w:val="13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44"/>
    <w:rsid w:val="000117FE"/>
    <w:rsid w:val="000260D0"/>
    <w:rsid w:val="0012295F"/>
    <w:rsid w:val="00322A3A"/>
    <w:rsid w:val="004A3FCE"/>
    <w:rsid w:val="005067A8"/>
    <w:rsid w:val="0072506F"/>
    <w:rsid w:val="00771A5C"/>
    <w:rsid w:val="007C61DD"/>
    <w:rsid w:val="008832D5"/>
    <w:rsid w:val="008F48F6"/>
    <w:rsid w:val="009B1DFA"/>
    <w:rsid w:val="00D05E86"/>
    <w:rsid w:val="00DD5444"/>
    <w:rsid w:val="00EA6C84"/>
    <w:rsid w:val="00EF1AC1"/>
    <w:rsid w:val="00F93FB7"/>
    <w:rsid w:val="00F9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4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4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2017-02-09T02:06:00Z</cp:lastPrinted>
  <dcterms:created xsi:type="dcterms:W3CDTF">2017-02-09T02:08:00Z</dcterms:created>
  <dcterms:modified xsi:type="dcterms:W3CDTF">2017-02-09T02:08:00Z</dcterms:modified>
</cp:coreProperties>
</file>