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3E7DC" w14:textId="77777777" w:rsidR="005675DA" w:rsidRDefault="003D69F8" w:rsidP="003D69F8">
      <w:pPr>
        <w:jc w:val="center"/>
        <w:rPr>
          <w:b/>
          <w:u w:val="single"/>
        </w:rPr>
      </w:pPr>
      <w:r>
        <w:rPr>
          <w:b/>
          <w:u w:val="single"/>
        </w:rPr>
        <w:t>Statement of Intent – Pacific Students</w:t>
      </w:r>
    </w:p>
    <w:p w14:paraId="3262C335" w14:textId="77777777" w:rsidR="003D69F8" w:rsidRDefault="003D69F8" w:rsidP="003D69F8">
      <w:pPr>
        <w:jc w:val="center"/>
        <w:rPr>
          <w:b/>
          <w:u w:val="single"/>
        </w:rPr>
      </w:pPr>
    </w:p>
    <w:p w14:paraId="11E78B78" w14:textId="77777777" w:rsidR="003D69F8" w:rsidRDefault="003D69F8" w:rsidP="003D69F8">
      <w:pPr>
        <w:rPr>
          <w:b/>
          <w:u w:val="single"/>
        </w:rPr>
      </w:pPr>
    </w:p>
    <w:p w14:paraId="7ADE2B72" w14:textId="77777777" w:rsidR="003D69F8" w:rsidRDefault="003D69F8" w:rsidP="003D69F8">
      <w:r>
        <w:t>St John’s School recognises New Zealand’s cultural diversity and has taken this into consideration in the school’s practices and policies.</w:t>
      </w:r>
    </w:p>
    <w:p w14:paraId="38359EBD" w14:textId="77777777" w:rsidR="003D69F8" w:rsidRDefault="003D69F8" w:rsidP="003D69F8"/>
    <w:p w14:paraId="7C1788E8" w14:textId="77777777" w:rsidR="003D69F8" w:rsidRDefault="003D69F8" w:rsidP="003D69F8">
      <w:r>
        <w:t>We will help children develop an understanding and appreciation of all cultures with emphasis on Pacific customs, protocols, traditions and history.</w:t>
      </w:r>
    </w:p>
    <w:p w14:paraId="2DEC1ABA" w14:textId="77777777" w:rsidR="003D69F8" w:rsidRDefault="003D69F8" w:rsidP="003D69F8"/>
    <w:p w14:paraId="55CA2185" w14:textId="77777777" w:rsidR="003D69F8" w:rsidRDefault="003D69F8" w:rsidP="003D69F8">
      <w:r>
        <w:t>In Early Childhood education and the first years at school our goals are:</w:t>
      </w:r>
    </w:p>
    <w:p w14:paraId="4674BDE3" w14:textId="77777777" w:rsidR="003D69F8" w:rsidRDefault="003D69F8" w:rsidP="003D69F8">
      <w:r>
        <w:t xml:space="preserve">*  </w:t>
      </w:r>
      <w:proofErr w:type="gramStart"/>
      <w:r>
        <w:t>that</w:t>
      </w:r>
      <w:proofErr w:type="gramEnd"/>
      <w:r>
        <w:t xml:space="preserve"> Pacific children move confidently and successfully from early childhood education to school.</w:t>
      </w:r>
    </w:p>
    <w:p w14:paraId="07A58DC0" w14:textId="77777777" w:rsidR="003D69F8" w:rsidRDefault="003D69F8" w:rsidP="003D69F8">
      <w:r>
        <w:t xml:space="preserve">*  </w:t>
      </w:r>
      <w:proofErr w:type="gramStart"/>
      <w:r>
        <w:t>that</w:t>
      </w:r>
      <w:proofErr w:type="gramEnd"/>
      <w:r>
        <w:t xml:space="preserve"> strong foundations are build in literacy and numeracy during the first years at school.</w:t>
      </w:r>
    </w:p>
    <w:p w14:paraId="753BC1E2" w14:textId="77777777" w:rsidR="003D69F8" w:rsidRDefault="003D69F8" w:rsidP="003D69F8"/>
    <w:p w14:paraId="1089F1B7" w14:textId="77777777" w:rsidR="003D69F8" w:rsidRDefault="003D69F8" w:rsidP="003D69F8">
      <w:r>
        <w:t>In Young People engaged in Learning our goals are:</w:t>
      </w:r>
    </w:p>
    <w:p w14:paraId="170AC1A4" w14:textId="77777777" w:rsidR="003D69F8" w:rsidRDefault="003D69F8" w:rsidP="003D69F8">
      <w:r>
        <w:t xml:space="preserve">*  </w:t>
      </w:r>
      <w:proofErr w:type="gramStart"/>
      <w:r>
        <w:t>that</w:t>
      </w:r>
      <w:proofErr w:type="gramEnd"/>
      <w:r>
        <w:t xml:space="preserve"> young Pacific people are engaged in learning and are achieving.</w:t>
      </w:r>
    </w:p>
    <w:p w14:paraId="12B360FC" w14:textId="77777777" w:rsidR="003D69F8" w:rsidRDefault="003D69F8" w:rsidP="003D69F8">
      <w:r>
        <w:t xml:space="preserve">*  </w:t>
      </w:r>
      <w:proofErr w:type="gramStart"/>
      <w:r>
        <w:t>that</w:t>
      </w:r>
      <w:proofErr w:type="gramEnd"/>
      <w:r>
        <w:t xml:space="preserve"> young Pacific people have strong literacy and numeracy knowledge and skills.</w:t>
      </w:r>
    </w:p>
    <w:p w14:paraId="069C6410" w14:textId="77777777" w:rsidR="003D69F8" w:rsidRDefault="003D69F8" w:rsidP="003D69F8"/>
    <w:p w14:paraId="38B77C59" w14:textId="77777777" w:rsidR="003D69F8" w:rsidRDefault="003D69F8" w:rsidP="003D69F8">
      <w:r>
        <w:t>Our Board of Trustees would try to explore ways we could provide instruction in Pacific culture and language for children whose parents requested this.</w:t>
      </w:r>
    </w:p>
    <w:p w14:paraId="722A478F" w14:textId="77777777" w:rsidR="003D69F8" w:rsidRDefault="003D69F8" w:rsidP="003D69F8"/>
    <w:p w14:paraId="5B0821FF" w14:textId="77777777" w:rsidR="003D69F8" w:rsidRDefault="003D69F8" w:rsidP="003D69F8"/>
    <w:p w14:paraId="620D26F3" w14:textId="77777777" w:rsidR="003D69F8" w:rsidRDefault="003D69F8" w:rsidP="003D69F8"/>
    <w:p w14:paraId="2D9C2706" w14:textId="77777777" w:rsidR="003D69F8" w:rsidRDefault="003D69F8" w:rsidP="003D69F8"/>
    <w:p w14:paraId="5A91D67D" w14:textId="77777777" w:rsidR="003D69F8" w:rsidRDefault="003D69F8" w:rsidP="003D69F8"/>
    <w:p w14:paraId="27DE53ED" w14:textId="77777777" w:rsidR="003D69F8" w:rsidRPr="003D69F8" w:rsidRDefault="00F13821" w:rsidP="003D69F8">
      <w:r>
        <w:t>BOT approved:    14/2/2017</w:t>
      </w:r>
      <w:bookmarkStart w:id="0" w:name="_GoBack"/>
      <w:bookmarkEnd w:id="0"/>
    </w:p>
    <w:sectPr w:rsidR="003D69F8" w:rsidRPr="003D69F8" w:rsidSect="007A3C0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F8"/>
    <w:rsid w:val="003D69F8"/>
    <w:rsid w:val="005675DA"/>
    <w:rsid w:val="005C1936"/>
    <w:rsid w:val="007A3C09"/>
    <w:rsid w:val="00F1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13E3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848</Characters>
  <Application>Microsoft Macintosh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3</cp:revision>
  <cp:lastPrinted>2015-02-10T21:14:00Z</cp:lastPrinted>
  <dcterms:created xsi:type="dcterms:W3CDTF">2016-02-11T01:10:00Z</dcterms:created>
  <dcterms:modified xsi:type="dcterms:W3CDTF">2017-02-21T20:42:00Z</dcterms:modified>
</cp:coreProperties>
</file>