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76FF3" w14:textId="77777777" w:rsidR="004B623A" w:rsidRDefault="00D051F2" w:rsidP="00D051F2">
      <w:pPr>
        <w:jc w:val="center"/>
        <w:rPr>
          <w:b/>
          <w:u w:val="single"/>
        </w:rPr>
      </w:pPr>
      <w:r>
        <w:rPr>
          <w:b/>
          <w:u w:val="single"/>
        </w:rPr>
        <w:t>St John’s School Board of Trustees Annual Report to Parents</w:t>
      </w:r>
    </w:p>
    <w:p w14:paraId="3C6E886E" w14:textId="77777777" w:rsidR="00D051F2" w:rsidRDefault="00D051F2" w:rsidP="00D051F2">
      <w:pPr>
        <w:jc w:val="center"/>
        <w:rPr>
          <w:b/>
          <w:u w:val="single"/>
        </w:rPr>
      </w:pPr>
    </w:p>
    <w:p w14:paraId="7774C4EA" w14:textId="7B8B9761" w:rsidR="00D051F2" w:rsidRDefault="00A3066D" w:rsidP="00D051F2">
      <w:pPr>
        <w:jc w:val="center"/>
        <w:rPr>
          <w:b/>
          <w:u w:val="single"/>
        </w:rPr>
      </w:pPr>
      <w:r>
        <w:rPr>
          <w:b/>
          <w:u w:val="single"/>
        </w:rPr>
        <w:t>August 2017</w:t>
      </w:r>
    </w:p>
    <w:p w14:paraId="55B346DC" w14:textId="77777777" w:rsidR="00D051F2" w:rsidRDefault="00D051F2" w:rsidP="00D051F2">
      <w:pPr>
        <w:jc w:val="center"/>
        <w:rPr>
          <w:b/>
          <w:u w:val="single"/>
        </w:rPr>
      </w:pPr>
    </w:p>
    <w:p w14:paraId="59B23784" w14:textId="6117B727" w:rsidR="00D051F2" w:rsidRDefault="00A3066D" w:rsidP="00D051F2">
      <w:r>
        <w:t>Our roll ended in 2016 with 61 children. We currently have 58</w:t>
      </w:r>
      <w:r w:rsidR="00D051F2">
        <w:t xml:space="preserve"> children on our roll.</w:t>
      </w:r>
    </w:p>
    <w:p w14:paraId="2508BBBD" w14:textId="023366E8" w:rsidR="00D051F2" w:rsidRDefault="00D051F2" w:rsidP="00D051F2">
      <w:r>
        <w:t>Listed be</w:t>
      </w:r>
      <w:r w:rsidR="00A3066D">
        <w:t xml:space="preserve">low </w:t>
      </w:r>
      <w:proofErr w:type="gramStart"/>
      <w:r w:rsidR="00A3066D">
        <w:t>are  staff</w:t>
      </w:r>
      <w:proofErr w:type="gramEnd"/>
      <w:r w:rsidR="00A3066D">
        <w:t xml:space="preserve"> as at August 2017</w:t>
      </w:r>
      <w:r>
        <w:t>.</w:t>
      </w:r>
    </w:p>
    <w:p w14:paraId="5B171401" w14:textId="77777777" w:rsidR="00D051F2" w:rsidRDefault="00D051F2" w:rsidP="00D051F2"/>
    <w:p w14:paraId="1F675C1B" w14:textId="77777777" w:rsidR="00D051F2" w:rsidRDefault="00D051F2" w:rsidP="00D051F2">
      <w:r>
        <w:t>Susan Mulholland</w:t>
      </w:r>
      <w:r>
        <w:tab/>
        <w:t xml:space="preserve">Principal/Teacher </w:t>
      </w:r>
      <w:proofErr w:type="spellStart"/>
      <w:r>
        <w:t>Yrs</w:t>
      </w:r>
      <w:proofErr w:type="spellEnd"/>
      <w:r>
        <w:t xml:space="preserve"> 0 – 2</w:t>
      </w:r>
    </w:p>
    <w:p w14:paraId="5B45474E" w14:textId="77777777" w:rsidR="00D051F2" w:rsidRDefault="00D051F2" w:rsidP="00D051F2"/>
    <w:p w14:paraId="0BCD70D4" w14:textId="77777777" w:rsidR="00D051F2" w:rsidRDefault="00D051F2" w:rsidP="00D051F2">
      <w:r>
        <w:t>Claire Mulholland</w:t>
      </w:r>
      <w:r>
        <w:tab/>
        <w:t xml:space="preserve">Teacher </w:t>
      </w:r>
      <w:proofErr w:type="spellStart"/>
      <w:r>
        <w:t>Yrs</w:t>
      </w:r>
      <w:proofErr w:type="spellEnd"/>
      <w:r>
        <w:t xml:space="preserve"> 3 – 5/Director of Religious Studies (DRS)</w:t>
      </w:r>
    </w:p>
    <w:p w14:paraId="636E214C" w14:textId="77777777" w:rsidR="00D051F2" w:rsidRDefault="00D051F2" w:rsidP="00D051F2"/>
    <w:p w14:paraId="130047DD" w14:textId="77777777" w:rsidR="00D051F2" w:rsidRDefault="00D051F2" w:rsidP="00D051F2">
      <w:r>
        <w:t>Geraldine Duncan</w:t>
      </w:r>
      <w:r>
        <w:tab/>
        <w:t>Teache</w:t>
      </w:r>
      <w:r w:rsidR="00FC6F65">
        <w:t>r</w:t>
      </w:r>
      <w:r>
        <w:t xml:space="preserve"> </w:t>
      </w:r>
      <w:proofErr w:type="spellStart"/>
      <w:r>
        <w:t>Yrs</w:t>
      </w:r>
      <w:proofErr w:type="spellEnd"/>
      <w:r>
        <w:t xml:space="preserve"> 6 – 8</w:t>
      </w:r>
    </w:p>
    <w:p w14:paraId="0CD1A84E" w14:textId="77777777" w:rsidR="00D051F2" w:rsidRDefault="00D051F2" w:rsidP="00D051F2"/>
    <w:p w14:paraId="62326298" w14:textId="77777777" w:rsidR="00D051F2" w:rsidRDefault="00D051F2" w:rsidP="00D051F2">
      <w:r>
        <w:t xml:space="preserve">Jayne </w:t>
      </w:r>
      <w:proofErr w:type="spellStart"/>
      <w:r>
        <w:t>Hazlett</w:t>
      </w:r>
      <w:proofErr w:type="spellEnd"/>
      <w:r>
        <w:tab/>
      </w:r>
      <w:r>
        <w:tab/>
        <w:t>Principal and Teacher Release</w:t>
      </w:r>
    </w:p>
    <w:p w14:paraId="41FD4C24" w14:textId="77777777" w:rsidR="00D051F2" w:rsidRDefault="00D051F2" w:rsidP="00D051F2"/>
    <w:p w14:paraId="2D5EE2A3" w14:textId="77777777" w:rsidR="00D051F2" w:rsidRDefault="00D051F2" w:rsidP="00D051F2">
      <w:r>
        <w:t>Heather Dowling</w:t>
      </w:r>
      <w:r>
        <w:tab/>
        <w:t xml:space="preserve">Special Needs Teacher and Teacher for ELL – English </w:t>
      </w:r>
      <w:r>
        <w:tab/>
      </w:r>
      <w:r>
        <w:tab/>
      </w:r>
      <w:r>
        <w:tab/>
      </w:r>
      <w:r>
        <w:tab/>
        <w:t>Language Learners</w:t>
      </w:r>
    </w:p>
    <w:p w14:paraId="2C294DB9" w14:textId="77777777" w:rsidR="00D051F2" w:rsidRDefault="00D051F2" w:rsidP="00D051F2"/>
    <w:p w14:paraId="47978920" w14:textId="77777777" w:rsidR="00D051F2" w:rsidRDefault="00D051F2" w:rsidP="00D051F2">
      <w:r>
        <w:t xml:space="preserve">Erin </w:t>
      </w:r>
      <w:proofErr w:type="spellStart"/>
      <w:r>
        <w:t>Elworthy</w:t>
      </w:r>
      <w:proofErr w:type="spellEnd"/>
      <w:r>
        <w:tab/>
        <w:t>Principal Release teacher</w:t>
      </w:r>
    </w:p>
    <w:p w14:paraId="1B745F14" w14:textId="77777777" w:rsidR="00D051F2" w:rsidRDefault="00D051F2" w:rsidP="00D051F2"/>
    <w:p w14:paraId="5A703C8F" w14:textId="77777777" w:rsidR="00D051F2" w:rsidRDefault="00D051F2" w:rsidP="00D051F2">
      <w:r>
        <w:t>Fiona Weir</w:t>
      </w:r>
      <w:r>
        <w:tab/>
      </w:r>
      <w:r>
        <w:tab/>
        <w:t>Office Administration</w:t>
      </w:r>
    </w:p>
    <w:p w14:paraId="1ED01FEE" w14:textId="77777777" w:rsidR="00D051F2" w:rsidRDefault="00D051F2" w:rsidP="00D051F2"/>
    <w:p w14:paraId="3165A91B" w14:textId="77777777" w:rsidR="00D051F2" w:rsidRDefault="00D051F2" w:rsidP="00D051F2">
      <w:r>
        <w:t>Dolina Keenan</w:t>
      </w:r>
      <w:r>
        <w:tab/>
        <w:t>Cleaner</w:t>
      </w:r>
    </w:p>
    <w:p w14:paraId="24153AC4" w14:textId="77777777" w:rsidR="00D051F2" w:rsidRDefault="00D051F2" w:rsidP="00D051F2"/>
    <w:p w14:paraId="00330665" w14:textId="56D927A1" w:rsidR="00D051F2" w:rsidRDefault="00B10E52" w:rsidP="00D051F2">
      <w:r>
        <w:t>At the Board of Trustees AGM,</w:t>
      </w:r>
      <w:bookmarkStart w:id="0" w:name="_GoBack"/>
      <w:bookmarkEnd w:id="0"/>
      <w:r>
        <w:t xml:space="preserve">  </w:t>
      </w:r>
      <w:r w:rsidR="00A3066D">
        <w:t>Philip Dowling</w:t>
      </w:r>
      <w:r>
        <w:t xml:space="preserve"> was re-elected as Chairperson and Natalie </w:t>
      </w:r>
      <w:proofErr w:type="spellStart"/>
      <w:r>
        <w:t>Bruhns</w:t>
      </w:r>
      <w:proofErr w:type="spellEnd"/>
      <w:r>
        <w:t xml:space="preserve"> as</w:t>
      </w:r>
      <w:r w:rsidR="00A3066D">
        <w:t xml:space="preserve"> Secretary</w:t>
      </w:r>
      <w:r>
        <w:t>.</w:t>
      </w:r>
      <w:r w:rsidR="00A3066D">
        <w:t xml:space="preserve"> Mat</w:t>
      </w:r>
      <w:r>
        <w:t xml:space="preserve"> Kinney</w:t>
      </w:r>
      <w:r w:rsidR="00A3066D">
        <w:t xml:space="preserve"> recently stood down after 13 years as Treasurer on the Board and Ryan Dowling is currently doing the Treasurer’s job. Our Proprietors representatives remain the same: </w:t>
      </w:r>
      <w:proofErr w:type="spellStart"/>
      <w:r w:rsidR="00A3066D">
        <w:t>Fr</w:t>
      </w:r>
      <w:proofErr w:type="spellEnd"/>
      <w:r w:rsidR="00A3066D">
        <w:t xml:space="preserve"> Pat </w:t>
      </w:r>
      <w:proofErr w:type="spellStart"/>
      <w:r w:rsidR="00A3066D">
        <w:t>McGettigan</w:t>
      </w:r>
      <w:proofErr w:type="spellEnd"/>
      <w:r w:rsidR="00A3066D">
        <w:t xml:space="preserve">, Joe </w:t>
      </w:r>
      <w:proofErr w:type="spellStart"/>
      <w:r w:rsidR="00A3066D">
        <w:t>Ferdinands</w:t>
      </w:r>
      <w:proofErr w:type="spellEnd"/>
      <w:r w:rsidR="00A3066D">
        <w:t xml:space="preserve">, Debbie Dowling and Eric </w:t>
      </w:r>
      <w:proofErr w:type="spellStart"/>
      <w:r w:rsidR="00A3066D">
        <w:t>Fetalver</w:t>
      </w:r>
      <w:proofErr w:type="spellEnd"/>
      <w:r w:rsidR="00A3066D">
        <w:t>.</w:t>
      </w:r>
    </w:p>
    <w:p w14:paraId="02C0DA57" w14:textId="77777777" w:rsidR="00A3066D" w:rsidRDefault="00A3066D" w:rsidP="00D051F2"/>
    <w:p w14:paraId="4088F5DB" w14:textId="77777777" w:rsidR="00D051F2" w:rsidRDefault="00D051F2" w:rsidP="00D051F2">
      <w:r>
        <w:t xml:space="preserve">The Board follows a </w:t>
      </w:r>
      <w:proofErr w:type="gramStart"/>
      <w:r>
        <w:t>three year</w:t>
      </w:r>
      <w:proofErr w:type="gramEnd"/>
      <w:r>
        <w:t xml:space="preserve"> self-review cycle, looking in depth at staff reports on curriculum areas, programmes within these, student achievement and how they can help children who need extra help or challenging in a specific curriculum area.</w:t>
      </w:r>
    </w:p>
    <w:p w14:paraId="614CAFFE" w14:textId="77777777" w:rsidR="00D051F2" w:rsidRDefault="00D051F2" w:rsidP="00D051F2"/>
    <w:p w14:paraId="56089EE7" w14:textId="74259DB3" w:rsidR="00D051F2" w:rsidRDefault="00D051F2" w:rsidP="00D051F2">
      <w:r>
        <w:t>Data was collected in reading, writing an</w:t>
      </w:r>
      <w:r w:rsidR="00A3066D">
        <w:t>d mathematics at the end of 2016</w:t>
      </w:r>
      <w:r>
        <w:t>, and the results, which are also reported to the Ministry of Education, are attached.</w:t>
      </w:r>
    </w:p>
    <w:p w14:paraId="23C4F8E2" w14:textId="7998C90A" w:rsidR="00D051F2" w:rsidRDefault="00D051F2" w:rsidP="00D051F2">
      <w:r>
        <w:t>Please note this data is based</w:t>
      </w:r>
      <w:r w:rsidR="00A3066D">
        <w:t xml:space="preserve"> on 58</w:t>
      </w:r>
      <w:r>
        <w:t xml:space="preserve"> children. Year 0 children are not measure</w:t>
      </w:r>
      <w:r w:rsidR="00584207">
        <w:t>d</w:t>
      </w:r>
      <w:r>
        <w:t xml:space="preserve"> against these standards.</w:t>
      </w:r>
    </w:p>
    <w:p w14:paraId="568CBE55" w14:textId="77777777" w:rsidR="00D051F2" w:rsidRDefault="00D051F2" w:rsidP="00D051F2"/>
    <w:p w14:paraId="5F1489CA" w14:textId="6BF1D1E4" w:rsidR="00D051F2" w:rsidRDefault="00A3066D" w:rsidP="00D051F2">
      <w:proofErr w:type="gramStart"/>
      <w:r>
        <w:t>Staff  have</w:t>
      </w:r>
      <w:proofErr w:type="gramEnd"/>
      <w:r>
        <w:t xml:space="preserve"> focused on the curriculum area of writing this year, with particular emphasis on boys writing. Mrs Geraldine Duncan has been part of a Ministry of Education funded literacy programme called ALL (Accelerated Literacy Learning) where children from different levels are withdrawn from the classroom to work on writing (ideas, punctuation, grammar, editing </w:t>
      </w:r>
      <w:proofErr w:type="spellStart"/>
      <w:r>
        <w:t>etc</w:t>
      </w:r>
      <w:proofErr w:type="spellEnd"/>
      <w:r>
        <w:t>) to help “accelerate” their learning. These children are encouraged to write and share their ideas.</w:t>
      </w:r>
    </w:p>
    <w:p w14:paraId="31F6F3CF" w14:textId="77777777" w:rsidR="00D051F2" w:rsidRDefault="00D051F2" w:rsidP="00D051F2">
      <w:r>
        <w:lastRenderedPageBreak/>
        <w:t>Our Special Character continues to be a major focus in our school. Our Monday “Focus” time looks at various special character themes, celebrations and values for the week ahead. Parents and extended family members are welcome to come along and join us for Focus time from 8.50 – 9.15a.m.</w:t>
      </w:r>
      <w:r w:rsidR="00FC6F65">
        <w:t xml:space="preserve"> </w:t>
      </w:r>
      <w:r>
        <w:t xml:space="preserve"> each Monday morning. This is held in the Middle Classroom. Although we do not have a resident Parish Priest, </w:t>
      </w:r>
      <w:proofErr w:type="spellStart"/>
      <w:r>
        <w:t>Fr</w:t>
      </w:r>
      <w:proofErr w:type="spellEnd"/>
      <w:r>
        <w:t xml:space="preserve"> Gerard </w:t>
      </w:r>
      <w:proofErr w:type="spellStart"/>
      <w:r>
        <w:t>Anysley</w:t>
      </w:r>
      <w:proofErr w:type="spellEnd"/>
      <w:r>
        <w:t xml:space="preserve">, comes to Focus once a month when he is rostered on to say Mass in </w:t>
      </w:r>
      <w:proofErr w:type="spellStart"/>
      <w:r>
        <w:t>Ranfurly</w:t>
      </w:r>
      <w:proofErr w:type="spellEnd"/>
      <w:r>
        <w:t xml:space="preserve"> on a Sunday. </w:t>
      </w:r>
      <w:proofErr w:type="spellStart"/>
      <w:r>
        <w:t>Fr</w:t>
      </w:r>
      <w:proofErr w:type="spellEnd"/>
      <w:r>
        <w:t xml:space="preserve"> Pat </w:t>
      </w:r>
      <w:proofErr w:type="spellStart"/>
      <w:r>
        <w:t>McGettigan</w:t>
      </w:r>
      <w:proofErr w:type="spellEnd"/>
      <w:r>
        <w:t xml:space="preserve"> also comes along when he is available.</w:t>
      </w:r>
    </w:p>
    <w:p w14:paraId="69F4157A" w14:textId="77777777" w:rsidR="00D051F2" w:rsidRDefault="00D051F2" w:rsidP="00D051F2"/>
    <w:p w14:paraId="274862E4" w14:textId="2EEB68A0" w:rsidR="00FC6F65" w:rsidRDefault="00A3066D" w:rsidP="00D051F2">
      <w:r>
        <w:t>The PTA continues to support our school financially and through parent support. The multi-turf area was a major project and it is a credit to the enormous fund-raising effort by the PTA that this is now up and running and all finished. Thanks to the PTA.</w:t>
      </w:r>
    </w:p>
    <w:p w14:paraId="370DFE8E" w14:textId="27BDD8B5" w:rsidR="00A3066D" w:rsidRDefault="00A3066D" w:rsidP="00D051F2">
      <w:r>
        <w:t xml:space="preserve">The PTA also subsidise the cost of a lot of other school activities; ice-skating, curling, transport costs, end of year </w:t>
      </w:r>
      <w:proofErr w:type="spellStart"/>
      <w:r>
        <w:t>prizegiving</w:t>
      </w:r>
      <w:proofErr w:type="spellEnd"/>
      <w:r>
        <w:t xml:space="preserve"> books, visiting musicians and performers. </w:t>
      </w:r>
      <w:proofErr w:type="gramStart"/>
      <w:r>
        <w:t>So a huge thanks to them.</w:t>
      </w:r>
      <w:proofErr w:type="gramEnd"/>
    </w:p>
    <w:p w14:paraId="18199034" w14:textId="77777777" w:rsidR="00A3066D" w:rsidRDefault="00A3066D" w:rsidP="00D051F2"/>
    <w:p w14:paraId="1F068CFD" w14:textId="77777777" w:rsidR="00FC6F65" w:rsidRDefault="00FC6F65" w:rsidP="00D051F2">
      <w:r>
        <w:t>The Board of Trustees thanks the parents and staff for their continued support and help during the year.</w:t>
      </w:r>
    </w:p>
    <w:p w14:paraId="595B7650" w14:textId="77777777" w:rsidR="00FC6F65" w:rsidRDefault="00FC6F65" w:rsidP="00D051F2"/>
    <w:p w14:paraId="24D6C1F1" w14:textId="77777777" w:rsidR="00FC6F65" w:rsidRDefault="00FC6F65" w:rsidP="00D051F2"/>
    <w:p w14:paraId="5DDAFD16" w14:textId="6B4E0F96" w:rsidR="00FC6F65" w:rsidRDefault="00A3066D" w:rsidP="00D051F2">
      <w:r>
        <w:t>Susan Mulholland</w:t>
      </w:r>
      <w:r>
        <w:tab/>
      </w:r>
      <w:r>
        <w:tab/>
      </w:r>
      <w:r>
        <w:tab/>
      </w:r>
      <w:r>
        <w:tab/>
      </w:r>
      <w:r>
        <w:tab/>
        <w:t>Phil</w:t>
      </w:r>
      <w:r w:rsidR="00FC6F65">
        <w:t>ip Dowling</w:t>
      </w:r>
    </w:p>
    <w:p w14:paraId="352C1A39" w14:textId="77777777" w:rsidR="00FC6F65" w:rsidRDefault="00FC6F65" w:rsidP="00D051F2">
      <w:r>
        <w:t>Principal</w:t>
      </w:r>
      <w:r>
        <w:tab/>
      </w:r>
      <w:r>
        <w:tab/>
      </w:r>
      <w:r>
        <w:tab/>
      </w:r>
      <w:r>
        <w:tab/>
      </w:r>
      <w:r>
        <w:tab/>
      </w:r>
      <w:r>
        <w:tab/>
        <w:t xml:space="preserve">Chairperson Board of Trustees </w:t>
      </w:r>
    </w:p>
    <w:p w14:paraId="77F6BF64" w14:textId="77777777" w:rsidR="00FC6F65" w:rsidRDefault="00FC6F65" w:rsidP="00D051F2"/>
    <w:p w14:paraId="5019527E" w14:textId="77777777" w:rsidR="00FC6F65" w:rsidRDefault="00FC6F65" w:rsidP="00D051F2"/>
    <w:p w14:paraId="767E8CA7" w14:textId="77777777" w:rsidR="00D051F2" w:rsidRDefault="00D051F2" w:rsidP="00D051F2"/>
    <w:p w14:paraId="6FE6DD8C" w14:textId="77777777" w:rsidR="00D051F2" w:rsidRPr="00D051F2" w:rsidRDefault="00D051F2" w:rsidP="00D051F2"/>
    <w:sectPr w:rsidR="00D051F2" w:rsidRPr="00D051F2" w:rsidSect="007A3C0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F2"/>
    <w:rsid w:val="004B623A"/>
    <w:rsid w:val="00584207"/>
    <w:rsid w:val="007A3C09"/>
    <w:rsid w:val="00A3066D"/>
    <w:rsid w:val="00B10E52"/>
    <w:rsid w:val="00D051F2"/>
    <w:rsid w:val="00FC6F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74F2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469</Words>
  <Characters>2676</Characters>
  <Application>Microsoft Macintosh Word</Application>
  <DocSecurity>0</DocSecurity>
  <Lines>22</Lines>
  <Paragraphs>6</Paragraphs>
  <ScaleCrop>false</ScaleCrop>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3</cp:revision>
  <cp:lastPrinted>2017-08-09T20:27:00Z</cp:lastPrinted>
  <dcterms:created xsi:type="dcterms:W3CDTF">2017-08-09T03:23:00Z</dcterms:created>
  <dcterms:modified xsi:type="dcterms:W3CDTF">2017-08-09T20:27:00Z</dcterms:modified>
</cp:coreProperties>
</file>