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30" w:rsidRDefault="007D4860" w:rsidP="00B96122">
      <w:pPr>
        <w:jc w:val="center"/>
        <w:rPr>
          <w:rFonts w:ascii="Bookman Old Style" w:hAnsi="Bookman Old Style"/>
          <w:b/>
          <w:sz w:val="32"/>
          <w:szCs w:val="32"/>
        </w:rPr>
      </w:pPr>
      <w:bookmarkStart w:id="0" w:name="_GoBack"/>
      <w:bookmarkEnd w:id="0"/>
      <w:r>
        <w:rPr>
          <w:rFonts w:ascii="Bookman Old Style" w:hAnsi="Bookman Old Style"/>
          <w:b/>
          <w:sz w:val="32"/>
          <w:szCs w:val="32"/>
        </w:rPr>
        <w:t>St John’</w:t>
      </w:r>
      <w:r w:rsidR="008E73EC">
        <w:rPr>
          <w:rFonts w:ascii="Bookman Old Style" w:hAnsi="Bookman Old Style"/>
          <w:b/>
          <w:sz w:val="32"/>
          <w:szCs w:val="32"/>
        </w:rPr>
        <w:t>s School Annual Plan 2017</w:t>
      </w:r>
    </w:p>
    <w:p w:rsidR="008E73EC" w:rsidRDefault="004D6144" w:rsidP="007D4860">
      <w:pPr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C5641" wp14:editId="5895C56B">
                <wp:simplePos x="0" y="0"/>
                <wp:positionH relativeFrom="column">
                  <wp:posOffset>3102610</wp:posOffset>
                </wp:positionH>
                <wp:positionV relativeFrom="paragraph">
                  <wp:posOffset>71755</wp:posOffset>
                </wp:positionV>
                <wp:extent cx="3769360" cy="1163955"/>
                <wp:effectExtent l="0" t="0" r="21590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936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832" w:rsidRDefault="00674832" w:rsidP="006748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Planning &amp; Self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Review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2a</w:t>
                            </w:r>
                          </w:p>
                          <w:p w:rsidR="00674832" w:rsidRDefault="00674832" w:rsidP="00B9612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 xml:space="preserve">Review Policy &amp; Procedure documentation </w:t>
                            </w:r>
                            <w:r w:rsidR="00257EB9">
                              <w:t>throughout the year, ac</w:t>
                            </w:r>
                            <w:r w:rsidR="00613816">
                              <w:t>cording to School Docs schedule</w:t>
                            </w:r>
                          </w:p>
                          <w:p w:rsidR="00674832" w:rsidRDefault="00257EB9" w:rsidP="00B9612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 xml:space="preserve">Review Charter&amp; </w:t>
                            </w:r>
                            <w:r w:rsidR="00B96122">
                              <w:t>Strategic Plan</w:t>
                            </w:r>
                            <w:r>
                              <w:t>ning</w:t>
                            </w:r>
                          </w:p>
                          <w:p w:rsidR="00257EB9" w:rsidRPr="00674832" w:rsidRDefault="00257EB9" w:rsidP="00B9612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Implement self-review tools, given &amp; worked through, by STA repr</w:t>
                            </w:r>
                            <w:r w:rsidR="00613816">
                              <w:t>esentative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44.3pt;margin-top:5.65pt;width:296.8pt;height:9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" fillcolor="white [3201]" strokeweight=".5pt">
                <v:textbox>
                  <w:txbxContent>
                    <w:p w:rsidR="00674832" w:rsidRDefault="00674832" w:rsidP="0067483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Planning &amp; Self </w:t>
                      </w: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Review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2a</w:t>
                      </w:r>
                    </w:p>
                    <w:p w:rsidR="00674832" w:rsidRDefault="00674832" w:rsidP="00B9612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 xml:space="preserve">Review Policy &amp; Procedure documentation </w:t>
                      </w:r>
                      <w:r w:rsidR="00257EB9">
                        <w:t>throughout the year, ac</w:t>
                      </w:r>
                      <w:r w:rsidR="00613816">
                        <w:t>cording to School Docs schedule</w:t>
                      </w:r>
                    </w:p>
                    <w:p w:rsidR="00674832" w:rsidRDefault="00257EB9" w:rsidP="00B9612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 xml:space="preserve">Review Charter&amp; </w:t>
                      </w:r>
                      <w:r w:rsidR="00B96122">
                        <w:t>Strategic Plan</w:t>
                      </w:r>
                      <w:r>
                        <w:t>ning</w:t>
                      </w:r>
                    </w:p>
                    <w:p w:rsidR="00257EB9" w:rsidRPr="00674832" w:rsidRDefault="00257EB9" w:rsidP="00B9612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Implement self-review tools, given &amp; worked through, by STA repr</w:t>
                      </w:r>
                      <w:r w:rsidR="00613816">
                        <w:t>esentative</w:t>
                      </w:r>
                    </w:p>
                  </w:txbxContent>
                </v:textbox>
              </v:shape>
            </w:pict>
          </mc:Fallback>
        </mc:AlternateContent>
      </w:r>
      <w:r w:rsidR="00257EB9"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C0098" wp14:editId="641FC16D">
                <wp:simplePos x="0" y="0"/>
                <wp:positionH relativeFrom="column">
                  <wp:posOffset>7261225</wp:posOffset>
                </wp:positionH>
                <wp:positionV relativeFrom="paragraph">
                  <wp:posOffset>63500</wp:posOffset>
                </wp:positionV>
                <wp:extent cx="2561590" cy="2535555"/>
                <wp:effectExtent l="0" t="0" r="10160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1590" cy="2535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122" w:rsidRDefault="00B96122" w:rsidP="00B96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Staff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Development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3b</w:t>
                            </w:r>
                          </w:p>
                          <w:p w:rsidR="00B96122" w:rsidRDefault="00257EB9" w:rsidP="00EF705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Participate in ALL pro</w:t>
                            </w:r>
                            <w:r w:rsidR="00613816">
                              <w:t>fessional development programme</w:t>
                            </w:r>
                          </w:p>
                          <w:p w:rsidR="00B96122" w:rsidRDefault="00257EB9" w:rsidP="00EF705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Participate in numeracy lead teacher meetings</w:t>
                            </w:r>
                          </w:p>
                          <w:p w:rsidR="00B96122" w:rsidRDefault="00257EB9" w:rsidP="00EF705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Religious Education twilight meetings, “The Gathering”, any releva</w:t>
                            </w:r>
                            <w:r w:rsidR="00613816">
                              <w:t>nt PLD opportunities that arise</w:t>
                            </w:r>
                          </w:p>
                          <w:p w:rsidR="00B96122" w:rsidRDefault="00257EB9" w:rsidP="00EF705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Dunstan COL meetings (Community of Learning)</w:t>
                            </w:r>
                          </w:p>
                          <w:p w:rsidR="00EF705E" w:rsidRDefault="00257EB9" w:rsidP="00EF705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 xml:space="preserve">Continue to allow release time to get website </w:t>
                            </w:r>
                            <w:r w:rsidR="00613816">
                              <w:t>information uploaded to website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Catholic Principals meetings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</w:pPr>
                            <w:r>
                              <w:t>Website development (allow release time for teachers to do this)</w:t>
                            </w:r>
                          </w:p>
                          <w:p w:rsidR="00B96122" w:rsidRPr="00B96122" w:rsidRDefault="00B96122" w:rsidP="00B9612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71.75pt;margin-top:5pt;width:201.7pt;height:19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" fillcolor="white [3201]" strokeweight=".5pt">
                <v:textbox>
                  <w:txbxContent>
                    <w:p w:rsidR="00B96122" w:rsidRDefault="00B96122" w:rsidP="00B9612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Staff </w:t>
                      </w: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Development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3b</w:t>
                      </w:r>
                    </w:p>
                    <w:p w:rsidR="00B96122" w:rsidRDefault="00257EB9" w:rsidP="00EF705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Participate in ALL pro</w:t>
                      </w:r>
                      <w:r w:rsidR="00613816">
                        <w:t>fessional development programme</w:t>
                      </w:r>
                    </w:p>
                    <w:p w:rsidR="00B96122" w:rsidRDefault="00257EB9" w:rsidP="00EF705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Participate in numeracy lead teacher meetings</w:t>
                      </w:r>
                    </w:p>
                    <w:p w:rsidR="00B96122" w:rsidRDefault="00257EB9" w:rsidP="00EF705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Religious Education twilight meetings, “The Gathering”, any releva</w:t>
                      </w:r>
                      <w:r w:rsidR="00613816">
                        <w:t>nt PLD opportunities that arise</w:t>
                      </w:r>
                    </w:p>
                    <w:p w:rsidR="00B96122" w:rsidRDefault="00257EB9" w:rsidP="00EF705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Dunstan COL meetings (Community of Learning)</w:t>
                      </w:r>
                    </w:p>
                    <w:p w:rsidR="00EF705E" w:rsidRDefault="00257EB9" w:rsidP="00EF705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 xml:space="preserve">Continue to allow release time to get website </w:t>
                      </w:r>
                      <w:r w:rsidR="00613816">
                        <w:t>information uploaded to website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Catholic Principals meetings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</w:pPr>
                      <w:r>
                        <w:t>Website development (allow release time for teachers to do this)</w:t>
                      </w:r>
                    </w:p>
                    <w:p w:rsidR="00B96122" w:rsidRPr="00B96122" w:rsidRDefault="00B96122" w:rsidP="00B96122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8E73EC"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227F6" wp14:editId="0D23EC2D">
                <wp:simplePos x="0" y="0"/>
                <wp:positionH relativeFrom="column">
                  <wp:posOffset>32337</wp:posOffset>
                </wp:positionH>
                <wp:positionV relativeFrom="paragraph">
                  <wp:posOffset>72654</wp:posOffset>
                </wp:positionV>
                <wp:extent cx="2717165" cy="5900468"/>
                <wp:effectExtent l="0" t="0" r="26035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165" cy="59004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860" w:rsidRDefault="007D4860" w:rsidP="007D486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Curriculum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1</w:t>
                            </w:r>
                          </w:p>
                          <w:p w:rsidR="007D4860" w:rsidRDefault="00B96122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Participate in </w:t>
                            </w:r>
                            <w:r w:rsidR="008E73EC">
                              <w:t>ALL (Accelerated</w:t>
                            </w:r>
                          </w:p>
                          <w:p w:rsidR="008E73EC" w:rsidRDefault="008E73EC" w:rsidP="008E73EC">
                            <w:pPr>
                              <w:pStyle w:val="ListParagraph"/>
                              <w:spacing w:after="0" w:line="240" w:lineRule="auto"/>
                            </w:pPr>
                            <w:r>
                              <w:t>Literacy Learning)</w:t>
                            </w:r>
                          </w:p>
                          <w:p w:rsidR="008E73EC" w:rsidRDefault="008E73EC" w:rsidP="008E73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Participate in Duns</w:t>
                            </w:r>
                            <w:r w:rsidR="00613816">
                              <w:t>tan Community of Learning goals</w:t>
                            </w:r>
                          </w:p>
                          <w:p w:rsidR="007D4860" w:rsidRDefault="007D4860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Curriculum areas to be reviewed:</w:t>
                            </w:r>
                          </w:p>
                          <w:p w:rsidR="007D4860" w:rsidRDefault="008E73EC" w:rsidP="00674832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Health/PE</w:t>
                            </w:r>
                          </w:p>
                          <w:p w:rsidR="007D4860" w:rsidRDefault="008E73EC" w:rsidP="00674832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Technology</w:t>
                            </w:r>
                          </w:p>
                          <w:p w:rsidR="007D4860" w:rsidRDefault="008E73EC" w:rsidP="00674832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Social Sciences</w:t>
                            </w:r>
                          </w:p>
                          <w:p w:rsidR="007D4860" w:rsidRDefault="008E73EC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Identify children with learning needs (also those who need extending) for extra 1-to-1 teacher </w:t>
                            </w:r>
                            <w:r w:rsidR="00613816">
                              <w:t>support &amp; time</w:t>
                            </w:r>
                          </w:p>
                          <w:p w:rsidR="007D4860" w:rsidRDefault="008E73EC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Create an ALIM (similar) programme targeting children with Maths needs &amp; run an extensive programme for</w:t>
                            </w:r>
                            <w:r w:rsidR="00613816">
                              <w:t xml:space="preserve"> a specified period of the year</w:t>
                            </w:r>
                          </w:p>
                          <w:p w:rsidR="00613816" w:rsidRDefault="008E73EC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Hold a parent literacy evening, informing parents about our literacy programme &amp; how they can help at hom</w:t>
                            </w:r>
                            <w:r w:rsidR="00613816">
                              <w:t>e</w:t>
                            </w:r>
                          </w:p>
                          <w:p w:rsidR="008E73EC" w:rsidRDefault="00613816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 </w:t>
                            </w:r>
                            <w:r w:rsidR="008E73EC">
                              <w:t xml:space="preserve">Target group </w:t>
                            </w:r>
                            <w:r w:rsidR="008E73EC">
                              <w:sym w:font="Wingdings" w:char="F0E8"/>
                            </w:r>
                            <w:r w:rsidR="008E73EC">
                              <w:t xml:space="preserve"> Boys literacy (7 boys to move from below to at or above in reading &amp; writing)</w:t>
                            </w:r>
                          </w:p>
                          <w:p w:rsidR="008E73EC" w:rsidRDefault="008E73EC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Provide ESOL students with extr</w:t>
                            </w:r>
                            <w:r w:rsidR="00613816">
                              <w:t>a 1-to-1 teacher support &amp; time</w:t>
                            </w:r>
                          </w:p>
                          <w:p w:rsidR="008E73EC" w:rsidRDefault="008E73EC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Continue with our contract with REAP to part fund </w:t>
                            </w:r>
                            <w:proofErr w:type="spellStart"/>
                            <w:r>
                              <w:t>Te</w:t>
                            </w:r>
                            <w:proofErr w:type="spellEnd"/>
                            <w:r>
                              <w:t xml:space="preserve"> Reo Maori tutor for 2017</w:t>
                            </w:r>
                          </w:p>
                          <w:p w:rsidR="008E73EC" w:rsidRDefault="008E73EC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Fund Footsteps Dance Group tu</w:t>
                            </w:r>
                            <w:r w:rsidR="00613816">
                              <w:t>tor for a week of dance lessons</w:t>
                            </w:r>
                          </w:p>
                          <w:p w:rsidR="008E73EC" w:rsidRPr="007D4860" w:rsidRDefault="008E73EC" w:rsidP="006748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Fund swimming tutor for intensive week of “Swim for Survival”</w:t>
                            </w:r>
                            <w:r w:rsidR="00613816">
                              <w:t xml:space="preserve"> lessons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.55pt;margin-top:5.7pt;width:213.95pt;height:46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" fillcolor="white [3201]" strokeweight=".5pt">
                <v:textbox>
                  <w:txbxContent>
                    <w:p w:rsidR="007D4860" w:rsidRDefault="007D4860" w:rsidP="007D4860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Curriculum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1</w:t>
                      </w:r>
                    </w:p>
                    <w:p w:rsidR="007D4860" w:rsidRDefault="00B96122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Participate in </w:t>
                      </w:r>
                      <w:r w:rsidR="008E73EC">
                        <w:t>ALL (Accelerated</w:t>
                      </w:r>
                    </w:p>
                    <w:p w:rsidR="008E73EC" w:rsidRDefault="008E73EC" w:rsidP="008E73EC">
                      <w:pPr>
                        <w:pStyle w:val="ListParagraph"/>
                        <w:spacing w:after="0" w:line="240" w:lineRule="auto"/>
                      </w:pPr>
                      <w:r>
                        <w:t>Literacy Learning)</w:t>
                      </w:r>
                    </w:p>
                    <w:p w:rsidR="008E73EC" w:rsidRDefault="008E73EC" w:rsidP="008E73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Participate in Duns</w:t>
                      </w:r>
                      <w:r w:rsidR="00613816">
                        <w:t>tan Community of Learning goals</w:t>
                      </w:r>
                    </w:p>
                    <w:p w:rsidR="007D4860" w:rsidRDefault="007D4860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Curriculum areas to be reviewed:</w:t>
                      </w:r>
                    </w:p>
                    <w:p w:rsidR="007D4860" w:rsidRDefault="008E73EC" w:rsidP="00674832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</w:pPr>
                      <w:r>
                        <w:t>Health/PE</w:t>
                      </w:r>
                    </w:p>
                    <w:p w:rsidR="007D4860" w:rsidRDefault="008E73EC" w:rsidP="00674832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</w:pPr>
                      <w:r>
                        <w:t>Technology</w:t>
                      </w:r>
                    </w:p>
                    <w:p w:rsidR="007D4860" w:rsidRDefault="008E73EC" w:rsidP="00674832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</w:pPr>
                      <w:r>
                        <w:t>Social Sciences</w:t>
                      </w:r>
                    </w:p>
                    <w:p w:rsidR="007D4860" w:rsidRDefault="008E73EC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Identify children with learning needs (also those who need extending) for extra 1-to-1 teacher </w:t>
                      </w:r>
                      <w:r w:rsidR="00613816">
                        <w:t>support &amp; time</w:t>
                      </w:r>
                    </w:p>
                    <w:p w:rsidR="007D4860" w:rsidRDefault="008E73EC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Create an ALIM (similar) programme targeting children with Maths needs &amp; run an extensive programme for</w:t>
                      </w:r>
                      <w:r w:rsidR="00613816">
                        <w:t xml:space="preserve"> a specified period of the year</w:t>
                      </w:r>
                    </w:p>
                    <w:p w:rsidR="00613816" w:rsidRDefault="008E73EC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Hold a parent literacy evening, informing parents about our literacy programme &amp; how they can help at hom</w:t>
                      </w:r>
                      <w:r w:rsidR="00613816">
                        <w:t>e</w:t>
                      </w:r>
                    </w:p>
                    <w:p w:rsidR="008E73EC" w:rsidRDefault="00613816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 </w:t>
                      </w:r>
                      <w:r w:rsidR="008E73EC">
                        <w:t xml:space="preserve">Target group </w:t>
                      </w:r>
                      <w:r w:rsidR="008E73EC">
                        <w:sym w:font="Wingdings" w:char="F0E8"/>
                      </w:r>
                      <w:r w:rsidR="008E73EC">
                        <w:t xml:space="preserve"> Boys literacy (7 boys to move from below to at or above in reading &amp; writing)</w:t>
                      </w:r>
                    </w:p>
                    <w:p w:rsidR="008E73EC" w:rsidRDefault="008E73EC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Provide ESOL students with extr</w:t>
                      </w:r>
                      <w:r w:rsidR="00613816">
                        <w:t>a 1-to-1 teacher support &amp; time</w:t>
                      </w:r>
                    </w:p>
                    <w:p w:rsidR="008E73EC" w:rsidRDefault="008E73EC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Continue with our contract with REAP to part fund </w:t>
                      </w:r>
                      <w:proofErr w:type="spellStart"/>
                      <w:r>
                        <w:t>Te</w:t>
                      </w:r>
                      <w:proofErr w:type="spellEnd"/>
                      <w:r>
                        <w:t xml:space="preserve"> Reo Maori tutor for 2017</w:t>
                      </w:r>
                    </w:p>
                    <w:p w:rsidR="008E73EC" w:rsidRDefault="008E73EC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Fund Footsteps Dance Group tu</w:t>
                      </w:r>
                      <w:r w:rsidR="00613816">
                        <w:t>tor for a week of dance lessons</w:t>
                      </w:r>
                    </w:p>
                    <w:p w:rsidR="008E73EC" w:rsidRPr="007D4860" w:rsidRDefault="008E73EC" w:rsidP="006748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Fund swimming tutor for intensive week of “Swim for Survival”</w:t>
                      </w:r>
                      <w:r w:rsidR="00613816">
                        <w:t xml:space="preserve"> lessons</w:t>
                      </w:r>
                    </w:p>
                  </w:txbxContent>
                </v:textbox>
              </v:shape>
            </w:pict>
          </mc:Fallback>
        </mc:AlternateContent>
      </w:r>
    </w:p>
    <w:p w:rsidR="008E73EC" w:rsidRPr="008E73EC" w:rsidRDefault="008E73EC" w:rsidP="008E73EC">
      <w:pPr>
        <w:rPr>
          <w:rFonts w:ascii="Bookman Old Style" w:hAnsi="Bookman Old Style"/>
          <w:sz w:val="32"/>
          <w:szCs w:val="32"/>
        </w:rPr>
      </w:pPr>
    </w:p>
    <w:p w:rsidR="008E73EC" w:rsidRPr="008E73EC" w:rsidRDefault="008E73EC" w:rsidP="008E73EC">
      <w:pPr>
        <w:rPr>
          <w:rFonts w:ascii="Bookman Old Style" w:hAnsi="Bookman Old Style"/>
          <w:sz w:val="32"/>
          <w:szCs w:val="32"/>
        </w:rPr>
      </w:pPr>
    </w:p>
    <w:p w:rsidR="008E73EC" w:rsidRPr="008E73EC" w:rsidRDefault="00257EB9" w:rsidP="008E73EC">
      <w:pPr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6FF4F9" wp14:editId="6515EEAA">
                <wp:simplePos x="0" y="0"/>
                <wp:positionH relativeFrom="column">
                  <wp:posOffset>3103341</wp:posOffset>
                </wp:positionH>
                <wp:positionV relativeFrom="paragraph">
                  <wp:posOffset>335184</wp:posOffset>
                </wp:positionV>
                <wp:extent cx="3769360" cy="1906438"/>
                <wp:effectExtent l="0" t="0" r="21590" b="177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9360" cy="19064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832" w:rsidRDefault="00674832" w:rsidP="006748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Employer Responsibilities</w:t>
                            </w:r>
                            <w:r w:rsidR="00EF705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NAG 3a</w:t>
                            </w:r>
                          </w:p>
                          <w:p w:rsidR="00674832" w:rsidRDefault="00257EB9" w:rsidP="00B961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</w:pPr>
                            <w:r>
                              <w:t>Implement teacher appraisal programme reviewed &amp; updated in 2016</w:t>
                            </w:r>
                          </w:p>
                          <w:p w:rsidR="00674832" w:rsidRDefault="00257EB9" w:rsidP="00B961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</w:pPr>
                            <w:r>
                              <w:t>Outside agency for Principal Appraisal</w:t>
                            </w:r>
                          </w:p>
                          <w:p w:rsidR="00674832" w:rsidRDefault="00257EB9" w:rsidP="00B961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</w:pPr>
                            <w:r>
                              <w:t>Follow EEO principles</w:t>
                            </w:r>
                          </w:p>
                          <w:p w:rsidR="00674832" w:rsidRDefault="00674832" w:rsidP="00B961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</w:pPr>
                            <w:r>
                              <w:t>Review emp</w:t>
                            </w:r>
                            <w:r w:rsidR="00B96122">
                              <w:t>loyment contracts for all staff</w:t>
                            </w:r>
                          </w:p>
                          <w:p w:rsidR="00674832" w:rsidRDefault="00674832" w:rsidP="00B961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</w:pPr>
                            <w:r>
                              <w:t>Support teachers with PLD throug</w:t>
                            </w:r>
                            <w:r w:rsidR="00B96122">
                              <w:t>h funding travel &amp; course costs</w:t>
                            </w:r>
                            <w:r w:rsidR="00257EB9">
                              <w:t xml:space="preserve"> &amp; accommodation (if applicable)</w:t>
                            </w:r>
                          </w:p>
                          <w:p w:rsidR="00257EB9" w:rsidRPr="00674832" w:rsidRDefault="00257EB9" w:rsidP="00B961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</w:pPr>
                            <w:r>
                              <w:t>Remind &amp; update staff about Health &amp; Safety</w:t>
                            </w:r>
                            <w:r w:rsidR="00613816">
                              <w:t xml:space="preserve"> issues around school &amp; grounds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44.35pt;margin-top:26.4pt;width:296.8pt;height:15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" fillcolor="white [3201]" strokeweight=".5pt">
                <v:textbox>
                  <w:txbxContent>
                    <w:p w:rsidR="00674832" w:rsidRDefault="00674832" w:rsidP="0067483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Employer Responsibilities</w:t>
                      </w:r>
                      <w:r w:rsidR="00EF705E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NAG 3a</w:t>
                      </w:r>
                    </w:p>
                    <w:p w:rsidR="00674832" w:rsidRDefault="00257EB9" w:rsidP="00B961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</w:pPr>
                      <w:r>
                        <w:t>Implement teacher appraisal programme reviewed &amp; updated in 2016</w:t>
                      </w:r>
                    </w:p>
                    <w:p w:rsidR="00674832" w:rsidRDefault="00257EB9" w:rsidP="00B961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</w:pPr>
                      <w:r>
                        <w:t>Outside agency for Principal Appraisal</w:t>
                      </w:r>
                    </w:p>
                    <w:p w:rsidR="00674832" w:rsidRDefault="00257EB9" w:rsidP="00B961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</w:pPr>
                      <w:r>
                        <w:t>Follow EEO principles</w:t>
                      </w:r>
                    </w:p>
                    <w:p w:rsidR="00674832" w:rsidRDefault="00674832" w:rsidP="00B961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</w:pPr>
                      <w:r>
                        <w:t>Review emp</w:t>
                      </w:r>
                      <w:r w:rsidR="00B96122">
                        <w:t>loyment contracts for all staff</w:t>
                      </w:r>
                    </w:p>
                    <w:p w:rsidR="00674832" w:rsidRDefault="00674832" w:rsidP="00B961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</w:pPr>
                      <w:r>
                        <w:t>Support teachers with PLD throug</w:t>
                      </w:r>
                      <w:r w:rsidR="00B96122">
                        <w:t>h funding travel &amp; course costs</w:t>
                      </w:r>
                      <w:r w:rsidR="00257EB9">
                        <w:t xml:space="preserve"> &amp; accommodation (if applicable)</w:t>
                      </w:r>
                    </w:p>
                    <w:p w:rsidR="00257EB9" w:rsidRPr="00674832" w:rsidRDefault="00257EB9" w:rsidP="00B961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</w:pPr>
                      <w:r>
                        <w:t>Remind &amp; update staff about Health &amp; Safety</w:t>
                      </w:r>
                      <w:r w:rsidR="00613816">
                        <w:t xml:space="preserve"> issues around school &amp; grounds</w:t>
                      </w:r>
                    </w:p>
                  </w:txbxContent>
                </v:textbox>
              </v:shape>
            </w:pict>
          </mc:Fallback>
        </mc:AlternateContent>
      </w:r>
    </w:p>
    <w:p w:rsidR="008E73EC" w:rsidRPr="008E73EC" w:rsidRDefault="008E73EC" w:rsidP="008E73EC">
      <w:pPr>
        <w:rPr>
          <w:rFonts w:ascii="Bookman Old Style" w:hAnsi="Bookman Old Style"/>
          <w:sz w:val="32"/>
          <w:szCs w:val="32"/>
        </w:rPr>
      </w:pPr>
    </w:p>
    <w:p w:rsidR="008E73EC" w:rsidRPr="008E73EC" w:rsidRDefault="008E73EC" w:rsidP="008E73EC">
      <w:pPr>
        <w:rPr>
          <w:rFonts w:ascii="Bookman Old Style" w:hAnsi="Bookman Old Style"/>
          <w:sz w:val="32"/>
          <w:szCs w:val="32"/>
        </w:rPr>
      </w:pPr>
    </w:p>
    <w:p w:rsidR="008E73EC" w:rsidRPr="008E73EC" w:rsidRDefault="008E73EC" w:rsidP="008E73EC">
      <w:pPr>
        <w:rPr>
          <w:rFonts w:ascii="Bookman Old Style" w:hAnsi="Bookman Old Style"/>
          <w:sz w:val="32"/>
          <w:szCs w:val="32"/>
        </w:rPr>
      </w:pPr>
    </w:p>
    <w:p w:rsidR="008E73EC" w:rsidRPr="008E73EC" w:rsidRDefault="004D6144" w:rsidP="008E73EC">
      <w:pPr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27EAF0" wp14:editId="756CD6B2">
                <wp:simplePos x="0" y="0"/>
                <wp:positionH relativeFrom="column">
                  <wp:posOffset>7261225</wp:posOffset>
                </wp:positionH>
                <wp:positionV relativeFrom="paragraph">
                  <wp:posOffset>57989</wp:posOffset>
                </wp:positionV>
                <wp:extent cx="2561590" cy="1233578"/>
                <wp:effectExtent l="0" t="0" r="10160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1590" cy="1233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832" w:rsidRDefault="00674832" w:rsidP="006748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Finance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4a</w:t>
                            </w:r>
                          </w:p>
                          <w:p w:rsidR="00674832" w:rsidRDefault="00257EB9" w:rsidP="00B9612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Continue to implement accounting system with </w:t>
                            </w:r>
                            <w:proofErr w:type="spellStart"/>
                            <w:r>
                              <w:t>Xero</w:t>
                            </w:r>
                            <w:proofErr w:type="spellEnd"/>
                            <w:r>
                              <w:t xml:space="preserve"> &amp; financial providers “Solutions &amp; Services”</w:t>
                            </w:r>
                          </w:p>
                          <w:p w:rsidR="00674832" w:rsidRDefault="00613816" w:rsidP="00B9612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t xml:space="preserve">Budget review </w:t>
                            </w:r>
                            <w:proofErr w:type="spellStart"/>
                            <w:r>
                              <w:t>mid year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571.75pt;margin-top:4.55pt;width:201.7pt;height:9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" fillcolor="white [3201]" strokeweight=".5pt">
                <v:textbox>
                  <w:txbxContent>
                    <w:p w:rsidR="00674832" w:rsidRDefault="00674832" w:rsidP="0067483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Finance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4a</w:t>
                      </w:r>
                    </w:p>
                    <w:p w:rsidR="00674832" w:rsidRDefault="00257EB9" w:rsidP="00B9612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Continue to implement accounting system with </w:t>
                      </w:r>
                      <w:proofErr w:type="spellStart"/>
                      <w:r>
                        <w:t>Xero</w:t>
                      </w:r>
                      <w:proofErr w:type="spellEnd"/>
                      <w:r>
                        <w:t xml:space="preserve"> &amp; financial providers “Solutions &amp; Services”</w:t>
                      </w:r>
                    </w:p>
                    <w:p w:rsidR="00674832" w:rsidRDefault="00613816" w:rsidP="00B9612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t xml:space="preserve">Budget review </w:t>
                      </w:r>
                      <w:proofErr w:type="spellStart"/>
                      <w:r>
                        <w:t>mid year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E73EC" w:rsidRDefault="008E73EC" w:rsidP="008E73EC">
      <w:pPr>
        <w:rPr>
          <w:rFonts w:ascii="Bookman Old Style" w:hAnsi="Bookman Old Style"/>
          <w:sz w:val="32"/>
          <w:szCs w:val="32"/>
        </w:rPr>
      </w:pPr>
    </w:p>
    <w:p w:rsidR="007D4860" w:rsidRDefault="004D6144" w:rsidP="008E73EC">
      <w:pPr>
        <w:jc w:val="right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12EFC8" wp14:editId="5D85A56B">
                <wp:simplePos x="0" y="0"/>
                <wp:positionH relativeFrom="column">
                  <wp:posOffset>3102610</wp:posOffset>
                </wp:positionH>
                <wp:positionV relativeFrom="paragraph">
                  <wp:posOffset>74295</wp:posOffset>
                </wp:positionV>
                <wp:extent cx="3769360" cy="2286000"/>
                <wp:effectExtent l="0" t="0" r="2159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936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122" w:rsidRDefault="00B96122" w:rsidP="00B96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Reporting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2b</w:t>
                            </w:r>
                          </w:p>
                          <w:p w:rsidR="00B96122" w:rsidRDefault="00B96122" w:rsidP="00B9612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</w:pPr>
                            <w:r>
                              <w:t>Report to MOE</w:t>
                            </w:r>
                            <w:r w:rsidR="00EF705E">
                              <w:t xml:space="preserve"> on student achievement targets</w:t>
                            </w:r>
                          </w:p>
                          <w:p w:rsidR="00B96122" w:rsidRDefault="00B96122" w:rsidP="00B9612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</w:pPr>
                            <w:r>
                              <w:t>Curriculum report to BOT:</w:t>
                            </w:r>
                          </w:p>
                          <w:p w:rsidR="00B96122" w:rsidRDefault="00B96122" w:rsidP="0061381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080"/>
                            </w:pPr>
                            <w:r>
                              <w:t xml:space="preserve">English </w:t>
                            </w:r>
                            <w:r>
                              <w:tab/>
                              <w:t xml:space="preserve">-  </w:t>
                            </w:r>
                            <w:r w:rsidR="00257EB9">
                              <w:t>Oral</w:t>
                            </w:r>
                          </w:p>
                          <w:p w:rsidR="00B96122" w:rsidRDefault="00B96122" w:rsidP="00613816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 </w:t>
                            </w:r>
                            <w:r w:rsidR="00613816">
                              <w:tab/>
                            </w:r>
                            <w:r>
                              <w:t>-  Reading</w:t>
                            </w:r>
                          </w:p>
                          <w:p w:rsidR="00B96122" w:rsidRDefault="00B96122" w:rsidP="0061381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080"/>
                            </w:pPr>
                            <w:r>
                              <w:t>Maths</w:t>
                            </w:r>
                            <w:r>
                              <w:tab/>
                              <w:t>-  Other strands</w:t>
                            </w:r>
                          </w:p>
                          <w:p w:rsidR="00B96122" w:rsidRDefault="00B96122" w:rsidP="00613816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  </w:t>
                            </w:r>
                            <w:r w:rsidR="00613816">
                              <w:tab/>
                            </w:r>
                            <w:r>
                              <w:t>-  Number</w:t>
                            </w:r>
                          </w:p>
                          <w:p w:rsidR="00B96122" w:rsidRDefault="00B96122" w:rsidP="0061381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080"/>
                            </w:pPr>
                            <w:r>
                              <w:t>RE</w:t>
                            </w:r>
                            <w:r>
                              <w:tab/>
                              <w:t xml:space="preserve">-  </w:t>
                            </w:r>
                            <w:r w:rsidR="00257EB9">
                              <w:t>Catholic Community</w:t>
                            </w:r>
                          </w:p>
                          <w:p w:rsidR="00B96122" w:rsidRDefault="00257EB9" w:rsidP="0061381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080"/>
                            </w:pPr>
                            <w:r>
                              <w:t>Learning Languages</w:t>
                            </w:r>
                          </w:p>
                          <w:p w:rsidR="00257EB9" w:rsidRDefault="00257EB9" w:rsidP="00613816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1080"/>
                            </w:pPr>
                            <w:r>
                              <w:t>Science</w:t>
                            </w:r>
                          </w:p>
                          <w:p w:rsidR="00B96122" w:rsidRDefault="00EF705E" w:rsidP="00B9612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>
                              <w:t>Reports to parents twice a year</w:t>
                            </w:r>
                          </w:p>
                          <w:p w:rsidR="00B96122" w:rsidRDefault="00B96122" w:rsidP="00B9612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>
                              <w:t>Pare</w:t>
                            </w:r>
                            <w:r w:rsidR="00EF705E">
                              <w:t>nt/Teacher interviews, mid-year</w:t>
                            </w:r>
                          </w:p>
                          <w:p w:rsidR="00B96122" w:rsidRPr="00B96122" w:rsidRDefault="00B96122" w:rsidP="00B9612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244.3pt;margin-top:5.85pt;width:296.8pt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" fillcolor="white [3201]" strokeweight=".5pt">
                <v:textbox>
                  <w:txbxContent>
                    <w:p w:rsidR="00B96122" w:rsidRDefault="00B96122" w:rsidP="00B9612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Reporting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2b</w:t>
                      </w:r>
                    </w:p>
                    <w:p w:rsidR="00B96122" w:rsidRDefault="00B96122" w:rsidP="00B9612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</w:pPr>
                      <w:r>
                        <w:t>Report to MOE</w:t>
                      </w:r>
                      <w:r w:rsidR="00EF705E">
                        <w:t xml:space="preserve"> on student achievement targets</w:t>
                      </w:r>
                    </w:p>
                    <w:p w:rsidR="00B96122" w:rsidRDefault="00B96122" w:rsidP="00B9612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</w:pPr>
                      <w:r>
                        <w:t>Curriculum report to BOT:</w:t>
                      </w:r>
                    </w:p>
                    <w:p w:rsidR="00B96122" w:rsidRDefault="00B96122" w:rsidP="0061381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080"/>
                      </w:pPr>
                      <w:r>
                        <w:t xml:space="preserve">English </w:t>
                      </w:r>
                      <w:r>
                        <w:tab/>
                        <w:t xml:space="preserve">-  </w:t>
                      </w:r>
                      <w:r w:rsidR="00257EB9">
                        <w:t>Oral</w:t>
                      </w:r>
                    </w:p>
                    <w:p w:rsidR="00B96122" w:rsidRDefault="00B96122" w:rsidP="00613816">
                      <w:pPr>
                        <w:spacing w:after="0" w:line="240" w:lineRule="auto"/>
                        <w:ind w:left="1440"/>
                      </w:pPr>
                      <w:r>
                        <w:t xml:space="preserve">      </w:t>
                      </w:r>
                      <w:r w:rsidR="00613816">
                        <w:tab/>
                      </w:r>
                      <w:r>
                        <w:t>-  Reading</w:t>
                      </w:r>
                    </w:p>
                    <w:p w:rsidR="00B96122" w:rsidRDefault="00B96122" w:rsidP="0061381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080"/>
                      </w:pPr>
                      <w:r>
                        <w:t>Maths</w:t>
                      </w:r>
                      <w:r>
                        <w:tab/>
                        <w:t>-  Other strands</w:t>
                      </w:r>
                    </w:p>
                    <w:p w:rsidR="00B96122" w:rsidRDefault="00B96122" w:rsidP="00613816">
                      <w:pPr>
                        <w:spacing w:after="0" w:line="240" w:lineRule="auto"/>
                        <w:ind w:left="1440"/>
                      </w:pPr>
                      <w:r>
                        <w:t xml:space="preserve">       </w:t>
                      </w:r>
                      <w:r w:rsidR="00613816">
                        <w:tab/>
                      </w:r>
                      <w:r>
                        <w:t>-  Number</w:t>
                      </w:r>
                    </w:p>
                    <w:p w:rsidR="00B96122" w:rsidRDefault="00B96122" w:rsidP="0061381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080"/>
                      </w:pPr>
                      <w:r>
                        <w:t>RE</w:t>
                      </w:r>
                      <w:r>
                        <w:tab/>
                        <w:t xml:space="preserve">-  </w:t>
                      </w:r>
                      <w:r w:rsidR="00257EB9">
                        <w:t>Catholic Community</w:t>
                      </w:r>
                    </w:p>
                    <w:p w:rsidR="00B96122" w:rsidRDefault="00257EB9" w:rsidP="0061381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080"/>
                      </w:pPr>
                      <w:r>
                        <w:t>Learning Languages</w:t>
                      </w:r>
                    </w:p>
                    <w:p w:rsidR="00257EB9" w:rsidRDefault="00257EB9" w:rsidP="00613816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1080"/>
                      </w:pPr>
                      <w:r>
                        <w:t>Science</w:t>
                      </w:r>
                    </w:p>
                    <w:p w:rsidR="00B96122" w:rsidRDefault="00EF705E" w:rsidP="00B9612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>
                        <w:t>Reports to parents twice a year</w:t>
                      </w:r>
                    </w:p>
                    <w:p w:rsidR="00B96122" w:rsidRDefault="00B96122" w:rsidP="00B9612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>
                        <w:t>Pare</w:t>
                      </w:r>
                      <w:r w:rsidR="00EF705E">
                        <w:t>nt/Teacher interviews, mid-year</w:t>
                      </w:r>
                    </w:p>
                    <w:p w:rsidR="00B96122" w:rsidRPr="00B96122" w:rsidRDefault="00B96122" w:rsidP="00B96122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8E73EC" w:rsidRDefault="004D6144" w:rsidP="008E73EC">
      <w:pPr>
        <w:jc w:val="right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E96CF3" wp14:editId="5F057D44">
                <wp:simplePos x="0" y="0"/>
                <wp:positionH relativeFrom="column">
                  <wp:posOffset>7260590</wp:posOffset>
                </wp:positionH>
                <wp:positionV relativeFrom="paragraph">
                  <wp:posOffset>337820</wp:posOffset>
                </wp:positionV>
                <wp:extent cx="2561590" cy="1621155"/>
                <wp:effectExtent l="0" t="0" r="10160" b="171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1590" cy="162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05E" w:rsidRDefault="00EF705E" w:rsidP="00EF705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Health &amp;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Safety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5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r>
                              <w:t>Hazard checks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r>
                              <w:t>Evacuation drill practises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r>
                              <w:t>Health &amp; Safety policies &amp; procedures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r>
                              <w:t xml:space="preserve">Vulnerable </w:t>
                            </w:r>
                            <w:proofErr w:type="spellStart"/>
                            <w:r>
                              <w:t>Childrens</w:t>
                            </w:r>
                            <w:proofErr w:type="spellEnd"/>
                            <w:r>
                              <w:t xml:space="preserve"> Act policies &amp; procedures</w:t>
                            </w:r>
                          </w:p>
                          <w:p w:rsidR="004D6144" w:rsidRPr="00EF705E" w:rsidRDefault="004D6144" w:rsidP="00EF705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</w:pPr>
                            <w:r>
                              <w:t>Police Vetting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571.7pt;margin-top:26.6pt;width:201.7pt;height:1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" fillcolor="white [3201]" strokeweight=".5pt">
                <v:textbox>
                  <w:txbxContent>
                    <w:p w:rsidR="00EF705E" w:rsidRDefault="00EF705E" w:rsidP="00EF705E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Health &amp; </w:t>
                      </w: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Safety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5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r>
                        <w:t>Hazard checks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r>
                        <w:t>Evacuation drill practises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r>
                        <w:t>Health &amp; Safety policies &amp; procedures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r>
                        <w:t xml:space="preserve">Vulnerable </w:t>
                      </w:r>
                      <w:proofErr w:type="spellStart"/>
                      <w:r>
                        <w:t>Childrens</w:t>
                      </w:r>
                      <w:proofErr w:type="spellEnd"/>
                      <w:r>
                        <w:t xml:space="preserve"> Act policies &amp; procedures</w:t>
                      </w:r>
                    </w:p>
                    <w:p w:rsidR="004D6144" w:rsidRPr="00EF705E" w:rsidRDefault="004D6144" w:rsidP="00EF705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</w:pPr>
                      <w:r>
                        <w:t>Police Vetting</w:t>
                      </w:r>
                    </w:p>
                  </w:txbxContent>
                </v:textbox>
              </v:shape>
            </w:pict>
          </mc:Fallback>
        </mc:AlternateContent>
      </w:r>
    </w:p>
    <w:p w:rsidR="008E73EC" w:rsidRDefault="008E73EC" w:rsidP="008E73EC">
      <w:pPr>
        <w:jc w:val="right"/>
        <w:rPr>
          <w:rFonts w:ascii="Bookman Old Style" w:hAnsi="Bookman Old Style"/>
          <w:sz w:val="32"/>
          <w:szCs w:val="32"/>
        </w:rPr>
      </w:pPr>
    </w:p>
    <w:p w:rsidR="008E73EC" w:rsidRDefault="008E73EC" w:rsidP="008E73EC">
      <w:pPr>
        <w:jc w:val="right"/>
        <w:rPr>
          <w:rFonts w:ascii="Bookman Old Style" w:hAnsi="Bookman Old Style"/>
          <w:sz w:val="32"/>
          <w:szCs w:val="32"/>
        </w:rPr>
      </w:pPr>
    </w:p>
    <w:p w:rsidR="008E73EC" w:rsidRDefault="008E73EC" w:rsidP="008E73EC">
      <w:pPr>
        <w:jc w:val="right"/>
        <w:rPr>
          <w:rFonts w:ascii="Bookman Old Style" w:hAnsi="Bookman Old Style"/>
          <w:sz w:val="32"/>
          <w:szCs w:val="32"/>
        </w:rPr>
      </w:pPr>
    </w:p>
    <w:p w:rsidR="008E73EC" w:rsidRDefault="008E73EC" w:rsidP="008E73EC">
      <w:pPr>
        <w:jc w:val="right"/>
        <w:rPr>
          <w:rFonts w:ascii="Bookman Old Style" w:hAnsi="Bookman Old Style"/>
          <w:sz w:val="32"/>
          <w:szCs w:val="32"/>
        </w:rPr>
      </w:pPr>
    </w:p>
    <w:p w:rsidR="008E73EC" w:rsidRDefault="008E73EC" w:rsidP="008E73EC">
      <w:pPr>
        <w:jc w:val="right"/>
        <w:rPr>
          <w:rFonts w:ascii="Bookman Old Style" w:hAnsi="Bookman Old Style"/>
          <w:sz w:val="32"/>
          <w:szCs w:val="32"/>
        </w:rPr>
      </w:pPr>
    </w:p>
    <w:p w:rsidR="008E73EC" w:rsidRPr="008E73EC" w:rsidRDefault="009D39AC" w:rsidP="008E73EC">
      <w:pPr>
        <w:jc w:val="right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b/>
          <w:noProof/>
          <w:sz w:val="32"/>
          <w:szCs w:val="32"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76E597" wp14:editId="0852B3CA">
                <wp:simplePos x="0" y="0"/>
                <wp:positionH relativeFrom="column">
                  <wp:posOffset>3223895</wp:posOffset>
                </wp:positionH>
                <wp:positionV relativeFrom="paragraph">
                  <wp:posOffset>-43180</wp:posOffset>
                </wp:positionV>
                <wp:extent cx="3639820" cy="4019550"/>
                <wp:effectExtent l="0" t="0" r="1778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9820" cy="401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05E" w:rsidRDefault="00EF705E" w:rsidP="00EF705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Catholic Special Character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</w:pPr>
                            <w:r>
                              <w:t xml:space="preserve">To </w:t>
                            </w:r>
                            <w:r w:rsidR="000A2AD8">
                              <w:t>conti</w:t>
                            </w:r>
                            <w:r w:rsidR="00C5300D">
                              <w:t>nue w</w:t>
                            </w:r>
                            <w:r w:rsidR="00613816">
                              <w:t>ith DRS initiatives</w:t>
                            </w:r>
                          </w:p>
                          <w:p w:rsidR="000A2AD8" w:rsidRDefault="00613816" w:rsidP="00EF705E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</w:pPr>
                            <w:r>
                              <w:t>Participate in cluster “twilight” meetings &amp; any other relevant PLD opportunities</w:t>
                            </w:r>
                          </w:p>
                          <w:p w:rsidR="00613816" w:rsidRDefault="00613816" w:rsidP="00EF705E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</w:pPr>
                            <w:r>
                              <w:t>Recommendations from Catholic Special Character review</w:t>
                            </w:r>
                          </w:p>
                          <w:p w:rsidR="00613816" w:rsidRDefault="00613816" w:rsidP="0061381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>
                              <w:t>Charter includes aspirational goals for Special Character</w:t>
                            </w:r>
                          </w:p>
                          <w:p w:rsidR="00613816" w:rsidRDefault="00613816" w:rsidP="0061381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>
                              <w:t>Evangelisation plan after looking at enrolment data</w:t>
                            </w:r>
                          </w:p>
                          <w:p w:rsidR="00613816" w:rsidRDefault="00613816" w:rsidP="0061381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>
                              <w:t>BOT continue to support formation &amp; development of staff</w:t>
                            </w:r>
                          </w:p>
                          <w:p w:rsidR="00613816" w:rsidRDefault="00613816" w:rsidP="0061381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>
                              <w:t>Continue to explore aspects of the digital resource to support teaching of R.E.</w:t>
                            </w:r>
                          </w:p>
                          <w:p w:rsidR="00613816" w:rsidRDefault="00613816" w:rsidP="0061381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>
                              <w:t>Consider other opportunities to help parents find faith based material to support their child/children</w:t>
                            </w:r>
                          </w:p>
                          <w:p w:rsidR="00613816" w:rsidRDefault="00613816" w:rsidP="0061381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>
                              <w:t xml:space="preserve">Parish &amp; school look at building leadership for Eucharist as a way of providing more opportunities for Eucharist </w:t>
                            </w:r>
                          </w:p>
                          <w:p w:rsidR="00613816" w:rsidRPr="00EF705E" w:rsidRDefault="00613816" w:rsidP="0061381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>
                              <w:t>Data from self-review has strong links to goals in Annual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253.85pt;margin-top:-3.4pt;width:286.6pt;height:3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" fillcolor="white [3201]" strokeweight=".5pt">
                <v:textbox>
                  <w:txbxContent>
                    <w:p w:rsidR="00EF705E" w:rsidRDefault="00EF705E" w:rsidP="00EF705E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Catholic Special Character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</w:pPr>
                      <w:r>
                        <w:t xml:space="preserve">To </w:t>
                      </w:r>
                      <w:r w:rsidR="000A2AD8">
                        <w:t>conti</w:t>
                      </w:r>
                      <w:r w:rsidR="00C5300D">
                        <w:t>nue w</w:t>
                      </w:r>
                      <w:r w:rsidR="00613816">
                        <w:t>ith DRS initiatives</w:t>
                      </w:r>
                    </w:p>
                    <w:p w:rsidR="000A2AD8" w:rsidRDefault="00613816" w:rsidP="00EF705E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</w:pPr>
                      <w:r>
                        <w:t>Participate in cluster “twilight” meetings &amp; any other relevant PLD opportunities</w:t>
                      </w:r>
                    </w:p>
                    <w:p w:rsidR="00613816" w:rsidRDefault="00613816" w:rsidP="00EF705E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</w:pPr>
                      <w:r>
                        <w:t>Recommendations from Catholic Special Character review</w:t>
                      </w:r>
                    </w:p>
                    <w:p w:rsidR="00613816" w:rsidRDefault="00613816" w:rsidP="0061381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>
                        <w:t>Charter includes aspirational goals for Special Character</w:t>
                      </w:r>
                    </w:p>
                    <w:p w:rsidR="00613816" w:rsidRDefault="00613816" w:rsidP="0061381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>
                        <w:t>Evangelisation plan after looking at enrolment data</w:t>
                      </w:r>
                    </w:p>
                    <w:p w:rsidR="00613816" w:rsidRDefault="00613816" w:rsidP="0061381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>
                        <w:t>BOT continue to support formation &amp; development of staff</w:t>
                      </w:r>
                    </w:p>
                    <w:p w:rsidR="00613816" w:rsidRDefault="00613816" w:rsidP="0061381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>
                        <w:t>Continue to explore aspects of the digital resource to support teaching of R.E.</w:t>
                      </w:r>
                    </w:p>
                    <w:p w:rsidR="00613816" w:rsidRDefault="00613816" w:rsidP="0061381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>
                        <w:t>Consider other opportunities to help parents find faith based material to support their child/children</w:t>
                      </w:r>
                    </w:p>
                    <w:p w:rsidR="00613816" w:rsidRDefault="00613816" w:rsidP="0061381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>
                        <w:t xml:space="preserve">Parish &amp; school look at building leadership for Eucharist as a way of providing more opportunities for Eucharist </w:t>
                      </w:r>
                    </w:p>
                    <w:p w:rsidR="00613816" w:rsidRPr="00EF705E" w:rsidRDefault="00613816" w:rsidP="0061381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>
                        <w:t>Data from self-review has strong links to goals in Annual Plan</w:t>
                      </w:r>
                    </w:p>
                  </w:txbxContent>
                </v:textbox>
              </v:shape>
            </w:pict>
          </mc:Fallback>
        </mc:AlternateContent>
      </w:r>
      <w:r w:rsidR="00613816"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99DC0A" wp14:editId="729B5774">
                <wp:simplePos x="0" y="0"/>
                <wp:positionH relativeFrom="column">
                  <wp:posOffset>256540</wp:posOffset>
                </wp:positionH>
                <wp:positionV relativeFrom="paragraph">
                  <wp:posOffset>-43815</wp:posOffset>
                </wp:positionV>
                <wp:extent cx="2673985" cy="1863090"/>
                <wp:effectExtent l="0" t="0" r="12065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985" cy="1863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832" w:rsidRDefault="00674832" w:rsidP="006748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Property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4b</w:t>
                            </w:r>
                          </w:p>
                          <w:p w:rsidR="00674832" w:rsidRDefault="00674832" w:rsidP="00B96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>
                              <w:t>Review 10 year property plan</w:t>
                            </w:r>
                          </w:p>
                          <w:p w:rsidR="00674832" w:rsidRDefault="004D6144" w:rsidP="00B96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>
                              <w:t>Continue to support Catholic Property Services with finishing off of new toile</w:t>
                            </w:r>
                            <w:r w:rsidR="00613816">
                              <w:t>t area &amp; landscaping round this</w:t>
                            </w:r>
                          </w:p>
                          <w:p w:rsidR="00674832" w:rsidRDefault="004D6144" w:rsidP="00B96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>
                              <w:t xml:space="preserve">Continue to support PTA with fundraising &amp; working bees to complete new </w:t>
                            </w:r>
                            <w:r w:rsidR="00613816">
                              <w:t>multi-turf area</w:t>
                            </w:r>
                          </w:p>
                          <w:p w:rsidR="00674832" w:rsidRPr="00674832" w:rsidRDefault="00613816" w:rsidP="00B96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>
                              <w:t>Review asset register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left:0;text-align:left;margin-left:20.2pt;margin-top:-3.45pt;width:210.55pt;height:14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" fillcolor="white [3201]" strokeweight=".5pt">
                <v:textbox>
                  <w:txbxContent>
                    <w:p w:rsidR="00674832" w:rsidRDefault="00674832" w:rsidP="00674832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Property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4b</w:t>
                      </w:r>
                    </w:p>
                    <w:p w:rsidR="00674832" w:rsidRDefault="00674832" w:rsidP="00B96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>
                        <w:t>Review 10 year property plan</w:t>
                      </w:r>
                    </w:p>
                    <w:p w:rsidR="00674832" w:rsidRDefault="004D6144" w:rsidP="00B96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>
                        <w:t>Continue to support Catholic Property Services with finishing off of new toile</w:t>
                      </w:r>
                      <w:r w:rsidR="00613816">
                        <w:t>t area &amp; landscaping round this</w:t>
                      </w:r>
                    </w:p>
                    <w:p w:rsidR="00674832" w:rsidRDefault="004D6144" w:rsidP="00B96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>
                        <w:t xml:space="preserve">Continue to support PTA with fundraising &amp; working bees to complete new </w:t>
                      </w:r>
                      <w:r w:rsidR="00613816">
                        <w:t>multi-turf area</w:t>
                      </w:r>
                    </w:p>
                    <w:p w:rsidR="00674832" w:rsidRPr="00674832" w:rsidRDefault="00613816" w:rsidP="00B96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>
                        <w:t>Review asset register</w:t>
                      </w:r>
                    </w:p>
                  </w:txbxContent>
                </v:textbox>
              </v:shape>
            </w:pict>
          </mc:Fallback>
        </mc:AlternateContent>
      </w:r>
      <w:r w:rsidR="00613816"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4BEEE9" wp14:editId="20195130">
                <wp:simplePos x="0" y="0"/>
                <wp:positionH relativeFrom="column">
                  <wp:posOffset>7199630</wp:posOffset>
                </wp:positionH>
                <wp:positionV relativeFrom="paragraph">
                  <wp:posOffset>-61595</wp:posOffset>
                </wp:positionV>
                <wp:extent cx="2561590" cy="2950210"/>
                <wp:effectExtent l="0" t="0" r="10160" b="2159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1590" cy="2950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AD8" w:rsidRDefault="000A2AD8" w:rsidP="000A2A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Administration  NAG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6</w:t>
                            </w:r>
                          </w:p>
                          <w:p w:rsidR="000A2AD8" w:rsidRDefault="007E14CB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Monthly BOT meetings</w:t>
                            </w:r>
                          </w:p>
                          <w:p w:rsidR="007E14CB" w:rsidRDefault="007E14CB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Planning &amp; reporting requirements</w:t>
                            </w:r>
                          </w:p>
                          <w:p w:rsidR="007E14CB" w:rsidRDefault="004D6144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Annual Financial report</w:t>
                            </w:r>
                          </w:p>
                          <w:p w:rsidR="007E14CB" w:rsidRDefault="007E14CB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BOT training</w:t>
                            </w:r>
                          </w:p>
                          <w:p w:rsidR="007E14CB" w:rsidRDefault="007E14CB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BOT succession</w:t>
                            </w:r>
                          </w:p>
                          <w:p w:rsidR="007E14CB" w:rsidRDefault="004D6144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 xml:space="preserve">Website up &amp; running by </w:t>
                            </w:r>
                            <w:proofErr w:type="spellStart"/>
                            <w:r>
                              <w:t>mid 2017</w:t>
                            </w:r>
                            <w:proofErr w:type="spellEnd"/>
                          </w:p>
                          <w:p w:rsidR="004D6144" w:rsidRDefault="004D6144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Student Management System training &amp; implementation</w:t>
                            </w:r>
                          </w:p>
                          <w:p w:rsidR="004D6144" w:rsidRDefault="004D6144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School Docs</w:t>
                            </w:r>
                          </w:p>
                          <w:p w:rsidR="004D6144" w:rsidRDefault="004D6144" w:rsidP="007E14C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>
                              <w:t>Brochure about our school to be developed for local pre-school &amp; other interested parties</w:t>
                            </w:r>
                          </w:p>
                          <w:p w:rsidR="007E14CB" w:rsidRPr="000A2AD8" w:rsidRDefault="007E14CB" w:rsidP="000A2AD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left:0;text-align:left;margin-left:566.9pt;margin-top:-4.85pt;width:201.7pt;height:232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" fillcolor="white [3201]" strokeweight=".5pt">
                <v:textbox>
                  <w:txbxContent>
                    <w:p w:rsidR="000A2AD8" w:rsidRDefault="000A2AD8" w:rsidP="000A2AD8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Administration  NAG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6</w:t>
                      </w:r>
                    </w:p>
                    <w:p w:rsidR="000A2AD8" w:rsidRDefault="007E14CB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Monthly BOT meetings</w:t>
                      </w:r>
                    </w:p>
                    <w:p w:rsidR="007E14CB" w:rsidRDefault="007E14CB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Planning &amp; reporting requirements</w:t>
                      </w:r>
                    </w:p>
                    <w:p w:rsidR="007E14CB" w:rsidRDefault="004D6144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Annual Financial report</w:t>
                      </w:r>
                    </w:p>
                    <w:p w:rsidR="007E14CB" w:rsidRDefault="007E14CB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BOT training</w:t>
                      </w:r>
                    </w:p>
                    <w:p w:rsidR="007E14CB" w:rsidRDefault="007E14CB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BOT succession</w:t>
                      </w:r>
                    </w:p>
                    <w:p w:rsidR="007E14CB" w:rsidRDefault="004D6144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 xml:space="preserve">Website up &amp; running by </w:t>
                      </w:r>
                      <w:proofErr w:type="spellStart"/>
                      <w:r>
                        <w:t>mid 2017</w:t>
                      </w:r>
                      <w:proofErr w:type="spellEnd"/>
                    </w:p>
                    <w:p w:rsidR="004D6144" w:rsidRDefault="004D6144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Student Management System training &amp; implementation</w:t>
                      </w:r>
                    </w:p>
                    <w:p w:rsidR="004D6144" w:rsidRDefault="004D6144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School Docs</w:t>
                      </w:r>
                    </w:p>
                    <w:p w:rsidR="004D6144" w:rsidRDefault="004D6144" w:rsidP="007E14C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>
                        <w:t>Brochure about our school to be developed for local pre-school &amp; other interested parties</w:t>
                      </w:r>
                    </w:p>
                    <w:p w:rsidR="007E14CB" w:rsidRPr="000A2AD8" w:rsidRDefault="007E14CB" w:rsidP="000A2AD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613816">
        <w:rPr>
          <w:rFonts w:ascii="Bookman Old Style" w:hAnsi="Bookman Old Style"/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545A71" wp14:editId="6A1E7126">
                <wp:simplePos x="0" y="0"/>
                <wp:positionH relativeFrom="column">
                  <wp:posOffset>213157</wp:posOffset>
                </wp:positionH>
                <wp:positionV relativeFrom="paragraph">
                  <wp:posOffset>2095164</wp:posOffset>
                </wp:positionV>
                <wp:extent cx="2717165" cy="1880235"/>
                <wp:effectExtent l="0" t="0" r="26035" b="247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165" cy="1880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05E" w:rsidRDefault="00EF705E" w:rsidP="00EF705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Community Partnership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</w:pPr>
                            <w:r>
                              <w:t>Consultation – Maori &amp; Pasifika communities</w:t>
                            </w:r>
                          </w:p>
                          <w:p w:rsidR="00EF705E" w:rsidRDefault="00EF705E" w:rsidP="00EF70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</w:pPr>
                            <w:r>
                              <w:t>Consultation with parent community on Health &amp; P.E goals</w:t>
                            </w:r>
                          </w:p>
                          <w:p w:rsidR="000A2AD8" w:rsidRDefault="000A2AD8" w:rsidP="00EF70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</w:pPr>
                            <w:r>
                              <w:t>Newsletter sent every three weeks to parents</w:t>
                            </w:r>
                          </w:p>
                          <w:p w:rsidR="000A2AD8" w:rsidRDefault="000A2AD8" w:rsidP="00EF70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</w:pPr>
                            <w:r>
                              <w:t>Annual reporting to parents on National standards data</w:t>
                            </w:r>
                          </w:p>
                          <w:p w:rsidR="00613816" w:rsidRPr="00EF705E" w:rsidRDefault="00613816" w:rsidP="00EF70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</w:pPr>
                            <w:r>
                              <w:t>Parent Literacy evening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left:0;text-align:left;margin-left:16.8pt;margin-top:164.95pt;width:213.95pt;height:14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" fillcolor="white [3201]" strokeweight=".5pt">
                <v:textbox>
                  <w:txbxContent>
                    <w:p w:rsidR="00EF705E" w:rsidRDefault="00EF705E" w:rsidP="00EF705E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Community Partnership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</w:pPr>
                      <w:r>
                        <w:t>Consultation – Maori &amp; Pasifika communities</w:t>
                      </w:r>
                    </w:p>
                    <w:p w:rsidR="00EF705E" w:rsidRDefault="00EF705E" w:rsidP="00EF70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</w:pPr>
                      <w:r>
                        <w:t>Consultation with parent community on Health &amp; P.E goals</w:t>
                      </w:r>
                    </w:p>
                    <w:p w:rsidR="000A2AD8" w:rsidRDefault="000A2AD8" w:rsidP="00EF70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</w:pPr>
                      <w:r>
                        <w:t>Newsletter sent every three weeks to parents</w:t>
                      </w:r>
                    </w:p>
                    <w:p w:rsidR="000A2AD8" w:rsidRDefault="000A2AD8" w:rsidP="00EF70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</w:pPr>
                      <w:r>
                        <w:t>Annual reporting to parents on National standards data</w:t>
                      </w:r>
                    </w:p>
                    <w:p w:rsidR="00613816" w:rsidRPr="00EF705E" w:rsidRDefault="00613816" w:rsidP="00EF70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</w:pPr>
                      <w:r>
                        <w:t>Parent Literacy evening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E73EC" w:rsidRPr="008E73EC" w:rsidSect="007D4860">
      <w:pgSz w:w="16838" w:h="11906" w:orient="landscape"/>
      <w:pgMar w:top="680" w:right="624" w:bottom="68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7DB" w:rsidRDefault="006857DB" w:rsidP="008E73EC">
      <w:pPr>
        <w:spacing w:after="0" w:line="240" w:lineRule="auto"/>
      </w:pPr>
      <w:r>
        <w:separator/>
      </w:r>
    </w:p>
  </w:endnote>
  <w:endnote w:type="continuationSeparator" w:id="0">
    <w:p w:rsidR="006857DB" w:rsidRDefault="006857DB" w:rsidP="008E7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7DB" w:rsidRDefault="006857DB" w:rsidP="008E73EC">
      <w:pPr>
        <w:spacing w:after="0" w:line="240" w:lineRule="auto"/>
      </w:pPr>
      <w:r>
        <w:separator/>
      </w:r>
    </w:p>
  </w:footnote>
  <w:footnote w:type="continuationSeparator" w:id="0">
    <w:p w:rsidR="006857DB" w:rsidRDefault="006857DB" w:rsidP="008E7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544"/>
    <w:multiLevelType w:val="hybridMultilevel"/>
    <w:tmpl w:val="BF18B3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F197F"/>
    <w:multiLevelType w:val="hybridMultilevel"/>
    <w:tmpl w:val="A8565F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879A1"/>
    <w:multiLevelType w:val="hybridMultilevel"/>
    <w:tmpl w:val="ACD4E7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B2BFE"/>
    <w:multiLevelType w:val="hybridMultilevel"/>
    <w:tmpl w:val="B0DA40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920DA"/>
    <w:multiLevelType w:val="hybridMultilevel"/>
    <w:tmpl w:val="208847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8906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A7A35"/>
    <w:multiLevelType w:val="hybridMultilevel"/>
    <w:tmpl w:val="526C728E"/>
    <w:lvl w:ilvl="0" w:tplc="1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627428"/>
    <w:multiLevelType w:val="hybridMultilevel"/>
    <w:tmpl w:val="5874DA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67AEA"/>
    <w:multiLevelType w:val="hybridMultilevel"/>
    <w:tmpl w:val="52DE89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E5ED0"/>
    <w:multiLevelType w:val="hybridMultilevel"/>
    <w:tmpl w:val="2A7AF4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86F7F"/>
    <w:multiLevelType w:val="hybridMultilevel"/>
    <w:tmpl w:val="60F402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721C7"/>
    <w:multiLevelType w:val="hybridMultilevel"/>
    <w:tmpl w:val="E21C129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DCA5D9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871214"/>
    <w:multiLevelType w:val="hybridMultilevel"/>
    <w:tmpl w:val="62FE20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072C7"/>
    <w:multiLevelType w:val="hybridMultilevel"/>
    <w:tmpl w:val="280A50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4421EF"/>
    <w:multiLevelType w:val="hybridMultilevel"/>
    <w:tmpl w:val="03923E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2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8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60"/>
    <w:rsid w:val="000A2AD8"/>
    <w:rsid w:val="00257EB9"/>
    <w:rsid w:val="004A615E"/>
    <w:rsid w:val="004D6144"/>
    <w:rsid w:val="00613816"/>
    <w:rsid w:val="00674832"/>
    <w:rsid w:val="006857DB"/>
    <w:rsid w:val="007C0C3E"/>
    <w:rsid w:val="007D4860"/>
    <w:rsid w:val="007E14CB"/>
    <w:rsid w:val="008E73EC"/>
    <w:rsid w:val="009D39AC"/>
    <w:rsid w:val="00B96122"/>
    <w:rsid w:val="00C5300D"/>
    <w:rsid w:val="00D56A23"/>
    <w:rsid w:val="00E87330"/>
    <w:rsid w:val="00E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7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3EC"/>
  </w:style>
  <w:style w:type="paragraph" w:styleId="Footer">
    <w:name w:val="footer"/>
    <w:basedOn w:val="Normal"/>
    <w:link w:val="FooterChar"/>
    <w:uiPriority w:val="99"/>
    <w:unhideWhenUsed/>
    <w:rsid w:val="008E7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3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7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3EC"/>
  </w:style>
  <w:style w:type="paragraph" w:styleId="Footer">
    <w:name w:val="footer"/>
    <w:basedOn w:val="Normal"/>
    <w:link w:val="FooterChar"/>
    <w:uiPriority w:val="99"/>
    <w:unhideWhenUsed/>
    <w:rsid w:val="008E7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2017-02-08T22:50:00Z</cp:lastPrinted>
  <dcterms:created xsi:type="dcterms:W3CDTF">2017-02-08T22:52:00Z</dcterms:created>
  <dcterms:modified xsi:type="dcterms:W3CDTF">2017-02-08T22:52:00Z</dcterms:modified>
</cp:coreProperties>
</file>